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14" w:rsidRDefault="00421414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CF215E" w:rsidRPr="001768D0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TABUĽKOVÝ PREHĽAD PLNENI</w:t>
      </w:r>
      <w:r w:rsidR="00A64533" w:rsidRPr="001768D0">
        <w:rPr>
          <w:b/>
          <w:color w:val="000000"/>
          <w:sz w:val="22"/>
          <w:szCs w:val="22"/>
        </w:rPr>
        <w:t>A</w:t>
      </w:r>
      <w:r w:rsidR="00E22BB2">
        <w:rPr>
          <w:b/>
          <w:color w:val="000000"/>
          <w:sz w:val="22"/>
          <w:szCs w:val="22"/>
        </w:rPr>
        <w:t xml:space="preserve"> KRI</w:t>
      </w:r>
      <w:r w:rsidRPr="001768D0">
        <w:rPr>
          <w:b/>
          <w:color w:val="000000"/>
          <w:sz w:val="22"/>
          <w:szCs w:val="22"/>
        </w:rPr>
        <w:t xml:space="preserve">TÉR1Í </w:t>
      </w:r>
      <w:r w:rsidRPr="001768D0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768D0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768D0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 UCHÁDZAČA O</w:t>
      </w:r>
      <w:r w:rsidR="00421414">
        <w:rPr>
          <w:b/>
          <w:color w:val="000000"/>
          <w:sz w:val="22"/>
          <w:szCs w:val="22"/>
        </w:rPr>
        <w:t> </w:t>
      </w:r>
      <w:r w:rsidR="00CF215E" w:rsidRPr="001768D0">
        <w:rPr>
          <w:b/>
          <w:color w:val="000000"/>
          <w:sz w:val="22"/>
          <w:szCs w:val="22"/>
        </w:rPr>
        <w:t>Z</w:t>
      </w:r>
      <w:r w:rsidR="00421414">
        <w:rPr>
          <w:b/>
          <w:color w:val="000000"/>
          <w:sz w:val="22"/>
          <w:szCs w:val="22"/>
        </w:rPr>
        <w:t>ARADENIE NA FUNKČNÉ MIESTO DOCENT</w:t>
      </w:r>
      <w:r w:rsidR="00F74C41" w:rsidRPr="001768D0">
        <w:rPr>
          <w:b/>
          <w:color w:val="000000"/>
          <w:sz w:val="22"/>
          <w:szCs w:val="22"/>
        </w:rPr>
        <w:t xml:space="preserve"> </w:t>
      </w:r>
    </w:p>
    <w:p w:rsidR="00421414" w:rsidRPr="001768D0" w:rsidRDefault="00F74C41" w:rsidP="00421414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NA </w:t>
      </w:r>
      <w:r w:rsidR="00421414" w:rsidRPr="001768D0">
        <w:rPr>
          <w:b/>
          <w:color w:val="000000"/>
          <w:sz w:val="22"/>
          <w:szCs w:val="22"/>
        </w:rPr>
        <w:t>TRNAVSKEJ UNIVERZIT</w:t>
      </w:r>
      <w:r w:rsidR="00421414">
        <w:rPr>
          <w:b/>
          <w:color w:val="000000"/>
          <w:sz w:val="22"/>
          <w:szCs w:val="22"/>
        </w:rPr>
        <w:t>E</w:t>
      </w:r>
      <w:r w:rsidR="00421414" w:rsidRPr="001768D0">
        <w:rPr>
          <w:b/>
          <w:color w:val="000000"/>
          <w:sz w:val="22"/>
          <w:szCs w:val="22"/>
        </w:rPr>
        <w:t xml:space="preserve"> V TRNAVE</w:t>
      </w:r>
    </w:p>
    <w:p w:rsidR="00F74C41" w:rsidRPr="001768D0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FAKULTE ZDRAVOTNÍCTVA A SOCIÁLNEJ PRÁCE </w:t>
      </w:r>
    </w:p>
    <w:p w:rsidR="00421414" w:rsidRDefault="00421414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D93E00" w:rsidRPr="001768D0" w:rsidRDefault="008E2FE9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 ODBORE SOCIÁLNA PRÁCA</w:t>
      </w:r>
    </w:p>
    <w:p w:rsidR="00127291" w:rsidRPr="001768D0" w:rsidRDefault="00127291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tbl>
      <w:tblPr>
        <w:tblStyle w:val="Mriekatabuky"/>
        <w:tblW w:w="9404" w:type="dxa"/>
        <w:tblLook w:val="04A0" w:firstRow="1" w:lastRow="0" w:firstColumn="1" w:lastColumn="0" w:noHBand="0" w:noVBand="1"/>
      </w:tblPr>
      <w:tblGrid>
        <w:gridCol w:w="5098"/>
        <w:gridCol w:w="2385"/>
        <w:gridCol w:w="1921"/>
      </w:tblGrid>
      <w:tr w:rsidR="008E2FE9" w:rsidRPr="002029E4" w:rsidTr="008E2FE9">
        <w:trPr>
          <w:trHeight w:val="365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8E2FE9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Kvalifikačné predpoklady a pedagogická činnosť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>Habilitačné kritériá</w:t>
            </w:r>
          </w:p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Habilitačné kritériá </w:t>
            </w:r>
          </w:p>
          <w:p w:rsidR="008E2FE9" w:rsidRPr="00E425A0" w:rsidRDefault="008E2FE9" w:rsidP="001D5B7D">
            <w:pPr>
              <w:contextualSpacing/>
              <w:rPr>
                <w:b/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Pedagogická prax na VŠ úväzku týždenného ustanoveného pracovného času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</w:t>
            </w:r>
            <w:r w:rsidRPr="002029E4">
              <w:rPr>
                <w:sz w:val="24"/>
                <w:szCs w:val="24"/>
              </w:rPr>
              <w:t xml:space="preserve"> roky po PhD</w:t>
            </w:r>
            <w:r w:rsidR="009F19BF">
              <w:rPr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408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Školiteľstvo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9F19BF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10</w:t>
            </w:r>
            <w:r w:rsidRPr="002029E4">
              <w:rPr>
                <w:sz w:val="24"/>
                <w:szCs w:val="24"/>
              </w:rPr>
              <w:t xml:space="preserve"> diplomových prác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8E2FE9" w:rsidRPr="002029E4" w:rsidTr="008E2FE9">
        <w:trPr>
          <w:trHeight w:val="344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8E2FE9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Publikačná činnosť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color w:val="5B9BD5" w:themeColor="accent1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knižne vydanej recenzovanej  vedeckej monografie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3 AH </w:t>
            </w:r>
          </w:p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vysokoškolskej učebnice /vysokoškolských skrípt /vysokoškolských učebných textov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3 AH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8E2FE9" w:rsidRPr="002029E4" w:rsidRDefault="008E2FE9" w:rsidP="001D5B7D">
            <w:pPr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Autorstvo/ spoluautorstvo pôvodných recenzovaných  vedeckých prác, vydaných v odbore </w:t>
            </w:r>
          </w:p>
        </w:tc>
        <w:tc>
          <w:tcPr>
            <w:tcW w:w="2385" w:type="dxa"/>
            <w:tcBorders>
              <w:top w:val="single" w:sz="6" w:space="0" w:color="auto"/>
              <w:bottom w:val="nil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color w:val="7030A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921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:rsidR="008E2FE9" w:rsidRPr="002029E4" w:rsidRDefault="008E2FE9" w:rsidP="008E2F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 toho v zahraničných časopisoch</w:t>
            </w:r>
            <w:r>
              <w:rPr>
                <w:sz w:val="24"/>
                <w:szCs w:val="24"/>
              </w:rPr>
              <w:t xml:space="preserve"> </w:t>
            </w:r>
            <w:r w:rsidRPr="002029E4">
              <w:rPr>
                <w:sz w:val="24"/>
                <w:szCs w:val="24"/>
              </w:rPr>
              <w:t xml:space="preserve">alebo recenzovaných zahraničných vedeckých zborníkoch </w:t>
            </w:r>
            <w:r w:rsidRPr="002029E4">
              <w:rPr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bottom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5</w:t>
            </w:r>
          </w:p>
          <w:p w:rsidR="008E2FE9" w:rsidRPr="002029E4" w:rsidRDefault="008E2FE9" w:rsidP="001D5B7D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jc w:val="both"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Z celkového počtu výstupov ( </w:t>
            </w:r>
            <w:r>
              <w:rPr>
                <w:sz w:val="24"/>
                <w:szCs w:val="24"/>
              </w:rPr>
              <w:t xml:space="preserve">pri </w:t>
            </w:r>
            <w:r w:rsidRPr="002029E4">
              <w:rPr>
                <w:sz w:val="24"/>
                <w:szCs w:val="24"/>
              </w:rPr>
              <w:t>habilitáci</w:t>
            </w:r>
            <w:r>
              <w:rPr>
                <w:sz w:val="24"/>
                <w:szCs w:val="24"/>
              </w:rPr>
              <w:t xml:space="preserve">i: </w:t>
            </w:r>
            <w:r w:rsidRPr="002029E4">
              <w:rPr>
                <w:sz w:val="24"/>
                <w:szCs w:val="24"/>
              </w:rPr>
              <w:t xml:space="preserve"> monografie + učebnice/skriptá + 20 in </w:t>
            </w:r>
            <w:proofErr w:type="spellStart"/>
            <w:r w:rsidRPr="002029E4">
              <w:rPr>
                <w:sz w:val="24"/>
                <w:szCs w:val="24"/>
              </w:rPr>
              <w:t>extenso</w:t>
            </w:r>
            <w:proofErr w:type="spellEnd"/>
            <w:r w:rsidRPr="002029E4">
              <w:rPr>
                <w:sz w:val="24"/>
                <w:szCs w:val="24"/>
              </w:rPr>
              <w:t>)  a</w:t>
            </w:r>
            <w:r>
              <w:rPr>
                <w:sz w:val="24"/>
                <w:szCs w:val="24"/>
              </w:rPr>
              <w:t xml:space="preserve"> pri </w:t>
            </w:r>
            <w:r w:rsidRPr="002029E4">
              <w:rPr>
                <w:sz w:val="24"/>
                <w:szCs w:val="24"/>
              </w:rPr>
              <w:t>inauguráci</w:t>
            </w:r>
            <w:r>
              <w:rPr>
                <w:sz w:val="24"/>
                <w:szCs w:val="24"/>
              </w:rPr>
              <w:t>i</w:t>
            </w:r>
            <w:r w:rsidRPr="00202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Pr="002029E4">
              <w:rPr>
                <w:sz w:val="24"/>
                <w:szCs w:val="24"/>
              </w:rPr>
              <w:t xml:space="preserve">monografie + učebnice/skriptá + 35 in </w:t>
            </w:r>
            <w:proofErr w:type="spellStart"/>
            <w:r w:rsidRPr="002029E4">
              <w:rPr>
                <w:sz w:val="24"/>
                <w:szCs w:val="24"/>
              </w:rPr>
              <w:t>extenso</w:t>
            </w:r>
            <w:proofErr w:type="spellEnd"/>
            <w:r w:rsidRPr="002029E4">
              <w:rPr>
                <w:sz w:val="24"/>
                <w:szCs w:val="24"/>
              </w:rPr>
              <w:t xml:space="preserve"> )  </w:t>
            </w:r>
          </w:p>
          <w:p w:rsidR="008E2FE9" w:rsidRPr="002029E4" w:rsidRDefault="008E2FE9" w:rsidP="008E2F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color w:val="0070C0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kategórie A </w:t>
            </w:r>
            <w:r w:rsidRPr="00B40852">
              <w:rPr>
                <w:sz w:val="24"/>
                <w:szCs w:val="24"/>
              </w:rPr>
              <w:t xml:space="preserve">(v zmysle aktuálnych kritérií Asociácie </w:t>
            </w:r>
            <w:proofErr w:type="spellStart"/>
            <w:r w:rsidRPr="00B40852">
              <w:rPr>
                <w:sz w:val="24"/>
                <w:szCs w:val="24"/>
              </w:rPr>
              <w:t>vzdelávateľov</w:t>
            </w:r>
            <w:proofErr w:type="spellEnd"/>
            <w:r w:rsidRPr="00B40852">
              <w:rPr>
                <w:sz w:val="24"/>
                <w:szCs w:val="24"/>
              </w:rPr>
              <w:t xml:space="preserve"> v sociálnej práci )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  <w:p w:rsidR="008E2FE9" w:rsidRPr="002029E4" w:rsidRDefault="008E2FE9" w:rsidP="001D5B7D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2   </w:t>
            </w:r>
          </w:p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8E2FE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ako prvý autor 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  <w:tr w:rsidR="008E2FE9" w:rsidRPr="002029E4" w:rsidTr="008E2FE9">
        <w:trPr>
          <w:trHeight w:val="379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8E2FE9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Ohlasy na publikačnú činnosť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Citácie v domácich vedeckých a odborných publikáciách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10 </w:t>
            </w:r>
          </w:p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Citácie v zahraničných  vedeckých a odborných publikáciách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15</w:t>
            </w:r>
          </w:p>
          <w:p w:rsidR="008E2FE9" w:rsidRPr="002029E4" w:rsidRDefault="008E2FE9" w:rsidP="001D5B7D">
            <w:pPr>
              <w:contextualSpacing/>
              <w:rPr>
                <w:color w:val="0070C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color w:val="7030A0"/>
                <w:sz w:val="24"/>
                <w:szCs w:val="24"/>
              </w:rPr>
            </w:pPr>
          </w:p>
        </w:tc>
      </w:tr>
      <w:tr w:rsidR="008E2FE9" w:rsidRPr="002029E4" w:rsidTr="008E2FE9">
        <w:trPr>
          <w:trHeight w:val="305"/>
        </w:trPr>
        <w:tc>
          <w:tcPr>
            <w:tcW w:w="940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8E2FE9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Vedecko- výskumná činnosť</w:t>
            </w: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color w:val="5B9BD5" w:themeColor="accent1"/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 xml:space="preserve">V pozícii hlavného riešiteľa/spoluriešiteľa </w:t>
            </w:r>
            <w:r>
              <w:rPr>
                <w:sz w:val="24"/>
                <w:szCs w:val="24"/>
              </w:rPr>
              <w:t xml:space="preserve">vedecko-výskumného projektu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3F6F71" w:rsidRDefault="008E2FE9" w:rsidP="001D5B7D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029E4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:rsidR="008E2FE9" w:rsidRPr="002029E4" w:rsidRDefault="008E2FE9" w:rsidP="001D5B7D">
            <w:pPr>
              <w:contextualSpacing/>
              <w:rPr>
                <w:i/>
                <w:iCs/>
                <w:sz w:val="24"/>
                <w:szCs w:val="24"/>
              </w:rPr>
            </w:pPr>
            <w:r w:rsidRPr="002029E4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i/>
                <w:iCs/>
                <w:color w:val="0070C0"/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8E2FE9">
            <w:pPr>
              <w:contextualSpacing/>
              <w:rPr>
                <w:b/>
                <w:bCs/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 xml:space="preserve">Prednášková a pozvaná prednášková činnosť </w:t>
            </w:r>
          </w:p>
        </w:tc>
        <w:tc>
          <w:tcPr>
            <w:tcW w:w="23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327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Aktívny príspevok na vedeckom podujatí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9F19BF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10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 toho v zahranič</w:t>
            </w:r>
            <w:r>
              <w:rPr>
                <w:sz w:val="24"/>
                <w:szCs w:val="24"/>
              </w:rPr>
              <w:t>í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b/>
                <w:bCs/>
                <w:sz w:val="24"/>
                <w:szCs w:val="24"/>
              </w:rPr>
              <w:t>5</w:t>
            </w:r>
            <w:r w:rsidRPr="00202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  <w:tr w:rsidR="008E2FE9" w:rsidRPr="002029E4" w:rsidTr="009F19BF">
        <w:trPr>
          <w:trHeight w:val="284"/>
        </w:trPr>
        <w:tc>
          <w:tcPr>
            <w:tcW w:w="50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E2FE9" w:rsidRPr="002029E4" w:rsidRDefault="008E2FE9" w:rsidP="001D5B7D">
            <w:pPr>
              <w:contextualSpacing/>
              <w:rPr>
                <w:sz w:val="24"/>
                <w:szCs w:val="24"/>
              </w:rPr>
            </w:pPr>
            <w:r w:rsidRPr="002029E4">
              <w:rPr>
                <w:sz w:val="24"/>
                <w:szCs w:val="24"/>
              </w:rPr>
              <w:t>Z toho na pozvanie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E2FE9" w:rsidRPr="00C7386B" w:rsidRDefault="008E2FE9" w:rsidP="001D5B7D">
            <w:pPr>
              <w:contextualSpacing/>
              <w:rPr>
                <w:b/>
                <w:bCs/>
                <w:sz w:val="24"/>
                <w:szCs w:val="24"/>
              </w:rPr>
            </w:pPr>
            <w:r w:rsidRPr="00C7386B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E2FE9" w:rsidRPr="00D656CC" w:rsidRDefault="008E2FE9" w:rsidP="001D5B7D">
            <w:pPr>
              <w:contextualSpacing/>
              <w:rPr>
                <w:sz w:val="24"/>
                <w:szCs w:val="24"/>
              </w:rPr>
            </w:pPr>
          </w:p>
        </w:tc>
      </w:tr>
    </w:tbl>
    <w:p w:rsidR="00CF215E" w:rsidRPr="001768D0" w:rsidRDefault="00CF215E" w:rsidP="00CF215E"/>
    <w:p w:rsidR="00CF215E" w:rsidRPr="001768D0" w:rsidRDefault="00127BCC" w:rsidP="00CF215E">
      <w:pPr>
        <w:rPr>
          <w:b/>
        </w:rPr>
      </w:pPr>
      <w:r w:rsidRPr="001768D0">
        <w:rPr>
          <w:b/>
        </w:rPr>
        <w:t xml:space="preserve">Dátum spracovania: </w:t>
      </w:r>
    </w:p>
    <w:p w:rsidR="00CF215E" w:rsidRPr="001768D0" w:rsidRDefault="00CF215E" w:rsidP="00CF215E"/>
    <w:p w:rsidR="002F4981" w:rsidRPr="001768D0" w:rsidRDefault="00127BCC">
      <w:pPr>
        <w:rPr>
          <w:b/>
        </w:rPr>
      </w:pPr>
      <w:r w:rsidRPr="001768D0">
        <w:rPr>
          <w:b/>
        </w:rPr>
        <w:t>Podpis uchádzača:</w:t>
      </w:r>
      <w:bookmarkStart w:id="0" w:name="_GoBack"/>
      <w:bookmarkEnd w:id="0"/>
    </w:p>
    <w:sectPr w:rsidR="002F4981" w:rsidRPr="001768D0" w:rsidSect="00EF5FCA">
      <w:footerReference w:type="default" r:id="rId7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A4" w:rsidRDefault="003039A4" w:rsidP="00EF5FCA">
      <w:r>
        <w:separator/>
      </w:r>
    </w:p>
  </w:endnote>
  <w:endnote w:type="continuationSeparator" w:id="0">
    <w:p w:rsidR="003039A4" w:rsidRDefault="003039A4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A6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A4" w:rsidRDefault="003039A4" w:rsidP="00EF5FCA">
      <w:r>
        <w:separator/>
      </w:r>
    </w:p>
  </w:footnote>
  <w:footnote w:type="continuationSeparator" w:id="0">
    <w:p w:rsidR="003039A4" w:rsidRDefault="003039A4" w:rsidP="00EF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E434A"/>
    <w:multiLevelType w:val="hybridMultilevel"/>
    <w:tmpl w:val="4E4C3954"/>
    <w:lvl w:ilvl="0" w:tplc="B366BC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37C2A"/>
    <w:rsid w:val="000529B4"/>
    <w:rsid w:val="0011595E"/>
    <w:rsid w:val="00127291"/>
    <w:rsid w:val="00127BCC"/>
    <w:rsid w:val="00160118"/>
    <w:rsid w:val="001768D0"/>
    <w:rsid w:val="00181ED5"/>
    <w:rsid w:val="00197B51"/>
    <w:rsid w:val="001D6D1A"/>
    <w:rsid w:val="00227B89"/>
    <w:rsid w:val="0027248C"/>
    <w:rsid w:val="002B0507"/>
    <w:rsid w:val="002F4981"/>
    <w:rsid w:val="003038CB"/>
    <w:rsid w:val="003039A4"/>
    <w:rsid w:val="00356E67"/>
    <w:rsid w:val="003F607A"/>
    <w:rsid w:val="00402149"/>
    <w:rsid w:val="00411588"/>
    <w:rsid w:val="00421414"/>
    <w:rsid w:val="00484373"/>
    <w:rsid w:val="00525BC8"/>
    <w:rsid w:val="005965A0"/>
    <w:rsid w:val="005E10C9"/>
    <w:rsid w:val="00620BFD"/>
    <w:rsid w:val="00663C61"/>
    <w:rsid w:val="006A179F"/>
    <w:rsid w:val="006D41E7"/>
    <w:rsid w:val="006E4C74"/>
    <w:rsid w:val="00732DCC"/>
    <w:rsid w:val="007733C0"/>
    <w:rsid w:val="007C780B"/>
    <w:rsid w:val="008E2FE9"/>
    <w:rsid w:val="00937C9B"/>
    <w:rsid w:val="00944AD3"/>
    <w:rsid w:val="009F114E"/>
    <w:rsid w:val="009F19BF"/>
    <w:rsid w:val="00A019A6"/>
    <w:rsid w:val="00A02A61"/>
    <w:rsid w:val="00A64533"/>
    <w:rsid w:val="00A721B4"/>
    <w:rsid w:val="00C27402"/>
    <w:rsid w:val="00C34A9B"/>
    <w:rsid w:val="00CA541C"/>
    <w:rsid w:val="00CF0E34"/>
    <w:rsid w:val="00CF215E"/>
    <w:rsid w:val="00D242C5"/>
    <w:rsid w:val="00D25F49"/>
    <w:rsid w:val="00D32441"/>
    <w:rsid w:val="00D66953"/>
    <w:rsid w:val="00D93E00"/>
    <w:rsid w:val="00DE7DEB"/>
    <w:rsid w:val="00E22BB2"/>
    <w:rsid w:val="00E425A0"/>
    <w:rsid w:val="00E64122"/>
    <w:rsid w:val="00E6546C"/>
    <w:rsid w:val="00E712A4"/>
    <w:rsid w:val="00E74391"/>
    <w:rsid w:val="00E869BA"/>
    <w:rsid w:val="00EF5FCA"/>
    <w:rsid w:val="00F34C74"/>
    <w:rsid w:val="00F67F62"/>
    <w:rsid w:val="00F74C41"/>
    <w:rsid w:val="00F96DC0"/>
    <w:rsid w:val="00FD3C99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836F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8E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3</cp:revision>
  <cp:lastPrinted>2016-02-26T13:38:00Z</cp:lastPrinted>
  <dcterms:created xsi:type="dcterms:W3CDTF">2022-09-29T08:28:00Z</dcterms:created>
  <dcterms:modified xsi:type="dcterms:W3CDTF">2022-09-29T08:30:00Z</dcterms:modified>
</cp:coreProperties>
</file>