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2B2A" w14:textId="01D25B6F" w:rsidR="001509D3" w:rsidRDefault="00B86B58" w:rsidP="00B86B58">
      <w:pPr>
        <w:jc w:val="center"/>
        <w:rPr>
          <w:b/>
          <w:sz w:val="44"/>
          <w:szCs w:val="44"/>
        </w:rPr>
      </w:pPr>
      <w:r w:rsidRPr="00B86B58">
        <w:rPr>
          <w:b/>
          <w:sz w:val="44"/>
          <w:szCs w:val="44"/>
        </w:rPr>
        <w:t>Publikačná činnosť doktoranda</w:t>
      </w:r>
    </w:p>
    <w:p w14:paraId="7E0A5B95" w14:textId="1887F066" w:rsidR="00231DE2" w:rsidRDefault="00231DE2" w:rsidP="00B86B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Plnenie kritéria publikačnej činnosti</w:t>
      </w:r>
    </w:p>
    <w:p w14:paraId="281B6705" w14:textId="770B7233" w:rsidR="00765FFF" w:rsidRDefault="00765FFF" w:rsidP="00765FFF">
      <w:pPr>
        <w:rPr>
          <w:b/>
          <w:sz w:val="24"/>
          <w:szCs w:val="24"/>
        </w:rPr>
      </w:pPr>
    </w:p>
    <w:p w14:paraId="0D291254" w14:textId="0DAC5F9D" w:rsidR="00765FFF" w:rsidRDefault="00765FFF" w:rsidP="00765F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priezvisko: ..................................................................</w:t>
      </w:r>
    </w:p>
    <w:p w14:paraId="7FFA90A6" w14:textId="74EE9838" w:rsidR="00765FFF" w:rsidRDefault="00765FFF" w:rsidP="00765FFF">
      <w:pPr>
        <w:rPr>
          <w:b/>
          <w:sz w:val="44"/>
          <w:szCs w:val="44"/>
        </w:rPr>
      </w:pPr>
      <w:r>
        <w:rPr>
          <w:b/>
          <w:sz w:val="24"/>
          <w:szCs w:val="24"/>
        </w:rPr>
        <w:t>Študijný program:  ...................................................................</w:t>
      </w:r>
    </w:p>
    <w:p w14:paraId="2D8EA43C" w14:textId="239DD789" w:rsidR="00B86B58" w:rsidRDefault="00B86B58" w:rsidP="00765FFF">
      <w:pPr>
        <w:rPr>
          <w:sz w:val="24"/>
          <w:szCs w:val="24"/>
        </w:rPr>
      </w:pPr>
    </w:p>
    <w:p w14:paraId="7962732A" w14:textId="05ECC8E2" w:rsidR="00B86B58" w:rsidRDefault="00B86B58" w:rsidP="00B86B58">
      <w:pPr>
        <w:jc w:val="both"/>
        <w:rPr>
          <w:sz w:val="24"/>
          <w:szCs w:val="24"/>
        </w:rPr>
      </w:pPr>
      <w:r>
        <w:rPr>
          <w:sz w:val="24"/>
          <w:szCs w:val="24"/>
        </w:rPr>
        <w:t>Splnenie kritérií VVČ pre ukončenie doktorandského štúdia:</w:t>
      </w:r>
    </w:p>
    <w:p w14:paraId="2B000851" w14:textId="3B4BC92B" w:rsidR="00B86B58" w:rsidRDefault="00B86B58" w:rsidP="00B86B58">
      <w:pPr>
        <w:jc w:val="both"/>
        <w:rPr>
          <w:sz w:val="24"/>
          <w:szCs w:val="24"/>
        </w:rPr>
      </w:pPr>
    </w:p>
    <w:p w14:paraId="657143DF" w14:textId="6282B243" w:rsidR="00B86B58" w:rsidRDefault="00B86B58" w:rsidP="00B86B5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Minimálne dve publikácie fu</w:t>
      </w:r>
      <w:r w:rsidR="00231DE2">
        <w:rPr>
          <w:sz w:val="24"/>
          <w:szCs w:val="24"/>
        </w:rPr>
        <w:t>l</w:t>
      </w:r>
      <w:r>
        <w:rPr>
          <w:sz w:val="24"/>
          <w:szCs w:val="24"/>
        </w:rPr>
        <w:t>ltextové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-  nie</w:t>
      </w:r>
      <w:r w:rsidR="00231DE2">
        <w:rPr>
          <w:sz w:val="24"/>
          <w:szCs w:val="24"/>
        </w:rPr>
        <w:t>*</w:t>
      </w:r>
    </w:p>
    <w:p w14:paraId="55486C2E" w14:textId="6D9E6E45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71F9367D" w14:textId="00529954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7BD0DE17" w14:textId="77777777" w:rsidR="00765FFF" w:rsidRDefault="00765FFF" w:rsidP="00B86B58">
      <w:pPr>
        <w:pStyle w:val="Odsekzoznamu"/>
        <w:jc w:val="both"/>
        <w:rPr>
          <w:sz w:val="24"/>
          <w:szCs w:val="24"/>
        </w:rPr>
      </w:pPr>
    </w:p>
    <w:p w14:paraId="6C7E4A3B" w14:textId="77777777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60B9094A" w14:textId="4AFD9CCA" w:rsidR="00B86B58" w:rsidRDefault="00B86B58" w:rsidP="00B86B5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Minimálne jedna</w:t>
      </w:r>
      <w:r w:rsidR="00231DE2">
        <w:rPr>
          <w:sz w:val="24"/>
          <w:szCs w:val="24"/>
        </w:rPr>
        <w:t xml:space="preserve"> fulltextová</w:t>
      </w:r>
      <w:r>
        <w:rPr>
          <w:sz w:val="24"/>
          <w:szCs w:val="24"/>
        </w:rPr>
        <w:t xml:space="preserve"> práca chara</w:t>
      </w:r>
      <w:r w:rsidR="00765FFF">
        <w:rPr>
          <w:sz w:val="24"/>
          <w:szCs w:val="24"/>
        </w:rPr>
        <w:t>kt</w:t>
      </w:r>
      <w:r>
        <w:rPr>
          <w:sz w:val="24"/>
          <w:szCs w:val="24"/>
        </w:rPr>
        <w:t>eru „A“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  -  nie</w:t>
      </w:r>
      <w:r w:rsidR="00231DE2">
        <w:rPr>
          <w:sz w:val="24"/>
          <w:szCs w:val="24"/>
        </w:rPr>
        <w:t>*</w:t>
      </w:r>
    </w:p>
    <w:p w14:paraId="50A62C7D" w14:textId="11980A25" w:rsidR="00B86B58" w:rsidRDefault="00D56B00" w:rsidP="00B86B5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(s minimálnym 50% podielom spoluautorstva pod hlavičkou TU</w:t>
      </w:r>
      <w:r w:rsidR="00366D98">
        <w:rPr>
          <w:sz w:val="24"/>
          <w:szCs w:val="24"/>
        </w:rPr>
        <w:t xml:space="preserve"> od AR 21/22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14:paraId="798B4277" w14:textId="16E50980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6BAA4000" w14:textId="77777777" w:rsidR="00765FFF" w:rsidRDefault="00765FFF" w:rsidP="00B86B58">
      <w:pPr>
        <w:pStyle w:val="Odsekzoznamu"/>
        <w:jc w:val="both"/>
        <w:rPr>
          <w:sz w:val="24"/>
          <w:szCs w:val="24"/>
        </w:rPr>
      </w:pPr>
    </w:p>
    <w:p w14:paraId="10647420" w14:textId="77777777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7E8CFDF5" w14:textId="77777777" w:rsidR="00765FFF" w:rsidRDefault="00B86B58" w:rsidP="00B86B5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Minimálne v dvoch publikáciách prvým autorom</w:t>
      </w:r>
      <w:r w:rsidR="00765FFF">
        <w:rPr>
          <w:sz w:val="24"/>
          <w:szCs w:val="24"/>
        </w:rPr>
        <w:t xml:space="preserve">, </w:t>
      </w:r>
    </w:p>
    <w:p w14:paraId="75BAE122" w14:textId="7E74D329" w:rsidR="00B86B58" w:rsidRDefault="00765FFF" w:rsidP="00765FF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pričom minimálne jedna z nich </w:t>
      </w:r>
      <w:proofErr w:type="spellStart"/>
      <w:r>
        <w:rPr>
          <w:sz w:val="24"/>
          <w:szCs w:val="24"/>
        </w:rPr>
        <w:t>fultextová</w:t>
      </w:r>
      <w:proofErr w:type="spellEnd"/>
      <w:r w:rsidR="00B86B58">
        <w:rPr>
          <w:sz w:val="24"/>
          <w:szCs w:val="24"/>
        </w:rPr>
        <w:tab/>
      </w:r>
      <w:r w:rsidR="00B86B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B58">
        <w:rPr>
          <w:sz w:val="24"/>
          <w:szCs w:val="24"/>
        </w:rPr>
        <w:t>áno  - nie</w:t>
      </w:r>
      <w:r w:rsidR="00231DE2">
        <w:rPr>
          <w:sz w:val="24"/>
          <w:szCs w:val="24"/>
        </w:rPr>
        <w:t>*</w:t>
      </w:r>
    </w:p>
    <w:p w14:paraId="0198AE30" w14:textId="595F093B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2DF1F334" w14:textId="360BDDDE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004B6E89" w14:textId="68DC2BEC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150C1608" w14:textId="0BB5E2D0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5BCAF7FD" w14:textId="21F05772" w:rsidR="00B86B58" w:rsidRDefault="00B86B58" w:rsidP="00B86B5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  <w:r w:rsidR="00231DE2">
        <w:rPr>
          <w:sz w:val="24"/>
          <w:szCs w:val="24"/>
        </w:rPr>
        <w:tab/>
      </w:r>
      <w:r w:rsidR="00231DE2">
        <w:rPr>
          <w:sz w:val="24"/>
          <w:szCs w:val="24"/>
        </w:rPr>
        <w:tab/>
      </w:r>
      <w:r w:rsidR="00231DE2">
        <w:rPr>
          <w:sz w:val="24"/>
          <w:szCs w:val="24"/>
        </w:rPr>
        <w:tab/>
      </w:r>
    </w:p>
    <w:p w14:paraId="0C690FDB" w14:textId="2061C6AE" w:rsidR="00B86B58" w:rsidRDefault="00B86B58" w:rsidP="00B86B5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Podpis doktoranda:</w:t>
      </w:r>
    </w:p>
    <w:p w14:paraId="620FBFD9" w14:textId="2DA0B146" w:rsidR="00B86B58" w:rsidRDefault="00B86B58" w:rsidP="00B86B58">
      <w:pPr>
        <w:pStyle w:val="Odsekzoznamu"/>
        <w:jc w:val="both"/>
        <w:rPr>
          <w:sz w:val="24"/>
          <w:szCs w:val="24"/>
        </w:rPr>
      </w:pPr>
    </w:p>
    <w:p w14:paraId="08BDA7B8" w14:textId="77777777" w:rsidR="00231DE2" w:rsidRDefault="00231DE2" w:rsidP="00B86B58">
      <w:pPr>
        <w:pStyle w:val="Odsekzoznamu"/>
        <w:jc w:val="both"/>
        <w:rPr>
          <w:sz w:val="24"/>
          <w:szCs w:val="24"/>
        </w:rPr>
      </w:pPr>
    </w:p>
    <w:p w14:paraId="5ADAFCC5" w14:textId="2A339510" w:rsidR="00B86B58" w:rsidRDefault="00B86B58" w:rsidP="00B86B5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17EA538B" w14:textId="6ED7F6C9" w:rsidR="00B86B58" w:rsidRDefault="00B86B58" w:rsidP="00B86B5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Podpis školiteľa:</w:t>
      </w:r>
    </w:p>
    <w:p w14:paraId="6E237F05" w14:textId="40D389B4" w:rsidR="00231DE2" w:rsidRDefault="00231DE2" w:rsidP="00B86B58">
      <w:pPr>
        <w:pStyle w:val="Odsekzoznamu"/>
        <w:jc w:val="both"/>
        <w:rPr>
          <w:sz w:val="24"/>
          <w:szCs w:val="24"/>
        </w:rPr>
      </w:pPr>
    </w:p>
    <w:p w14:paraId="0E5695C3" w14:textId="77777777" w:rsidR="005F4196" w:rsidRDefault="005F4196" w:rsidP="00B86B58">
      <w:pPr>
        <w:pStyle w:val="Odsekzoznamu"/>
        <w:jc w:val="both"/>
        <w:rPr>
          <w:sz w:val="24"/>
          <w:szCs w:val="24"/>
        </w:rPr>
      </w:pPr>
    </w:p>
    <w:p w14:paraId="6448C0F3" w14:textId="1F2ADB3B" w:rsidR="00231DE2" w:rsidRPr="005F4196" w:rsidRDefault="005F4196" w:rsidP="00231DE2">
      <w:pPr>
        <w:jc w:val="both"/>
        <w:rPr>
          <w:sz w:val="16"/>
          <w:szCs w:val="16"/>
        </w:rPr>
      </w:pPr>
      <w:r w:rsidRPr="005F4196">
        <w:rPr>
          <w:rFonts w:cstheme="minorHAnsi"/>
          <w:sz w:val="16"/>
          <w:szCs w:val="16"/>
        </w:rPr>
        <w:t>*</w:t>
      </w:r>
      <w:proofErr w:type="spellStart"/>
      <w:r w:rsidRPr="005F4196">
        <w:rPr>
          <w:sz w:val="16"/>
          <w:szCs w:val="16"/>
        </w:rPr>
        <w:t>nehodiace</w:t>
      </w:r>
      <w:proofErr w:type="spellEnd"/>
      <w:r w:rsidRPr="005F4196">
        <w:rPr>
          <w:sz w:val="16"/>
          <w:szCs w:val="16"/>
        </w:rPr>
        <w:t xml:space="preserve"> sa </w:t>
      </w:r>
      <w:proofErr w:type="spellStart"/>
      <w:r w:rsidRPr="005F4196">
        <w:rPr>
          <w:sz w:val="16"/>
          <w:szCs w:val="16"/>
        </w:rPr>
        <w:t>škrntúť</w:t>
      </w:r>
      <w:proofErr w:type="spellEnd"/>
    </w:p>
    <w:sectPr w:rsidR="00231DE2" w:rsidRPr="005F4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4A5D" w14:textId="77777777" w:rsidR="00A902E0" w:rsidRDefault="00A902E0" w:rsidP="00231DE2">
      <w:pPr>
        <w:spacing w:after="0" w:line="240" w:lineRule="auto"/>
      </w:pPr>
      <w:r>
        <w:separator/>
      </w:r>
    </w:p>
  </w:endnote>
  <w:endnote w:type="continuationSeparator" w:id="0">
    <w:p w14:paraId="5C0D1EB2" w14:textId="77777777" w:rsidR="00A902E0" w:rsidRDefault="00A902E0" w:rsidP="002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D7E6D" w14:textId="77777777" w:rsidR="00A902E0" w:rsidRDefault="00A902E0" w:rsidP="00231DE2">
      <w:pPr>
        <w:spacing w:after="0" w:line="240" w:lineRule="auto"/>
      </w:pPr>
      <w:r>
        <w:separator/>
      </w:r>
    </w:p>
  </w:footnote>
  <w:footnote w:type="continuationSeparator" w:id="0">
    <w:p w14:paraId="4FE6E12A" w14:textId="77777777" w:rsidR="00A902E0" w:rsidRDefault="00A902E0" w:rsidP="002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7157"/>
    </w:tblGrid>
    <w:tr w:rsidR="00231DE2" w:rsidRPr="0004556E" w14:paraId="1F4582FA" w14:textId="77777777" w:rsidTr="008E01A6">
      <w:tc>
        <w:tcPr>
          <w:tcW w:w="2836" w:type="dxa"/>
        </w:tcPr>
        <w:p w14:paraId="701BD479" w14:textId="3C184D2B" w:rsidR="00231DE2" w:rsidRPr="003244B6" w:rsidRDefault="00231DE2" w:rsidP="00231DE2">
          <w:pPr>
            <w:rPr>
              <w:lang w:eastAsia="cs-CZ"/>
            </w:rPr>
          </w:pPr>
          <w:r>
            <w:rPr>
              <w:noProof/>
              <w:lang w:eastAsia="cs-CZ"/>
            </w:rPr>
            <w:drawing>
              <wp:inline distT="0" distB="0" distL="0" distR="0" wp14:anchorId="22EFD8A4" wp14:editId="23EFA84D">
                <wp:extent cx="895350" cy="89535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</w:tcPr>
        <w:p w14:paraId="76B31932" w14:textId="12962B30" w:rsidR="00231DE2" w:rsidRDefault="00231DE2" w:rsidP="00231DE2">
          <w:pPr>
            <w:pStyle w:val="Hlavika"/>
            <w:rPr>
              <w:b/>
              <w:i/>
              <w:sz w:val="32"/>
            </w:rPr>
          </w:pPr>
          <w:r>
            <w:rPr>
              <w:b/>
              <w:i/>
              <w:noProof/>
              <w:szCs w:val="28"/>
            </w:rPr>
            <w:drawing>
              <wp:anchor distT="0" distB="0" distL="114300" distR="114300" simplePos="0" relativeHeight="251658240" behindDoc="0" locked="0" layoutInCell="1" allowOverlap="1" wp14:anchorId="6656DD79" wp14:editId="09E0DD4B">
                <wp:simplePos x="0" y="0"/>
                <wp:positionH relativeFrom="column">
                  <wp:posOffset>3776980</wp:posOffset>
                </wp:positionH>
                <wp:positionV relativeFrom="paragraph">
                  <wp:posOffset>2540</wp:posOffset>
                </wp:positionV>
                <wp:extent cx="895350" cy="8953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i/>
              <w:sz w:val="32"/>
            </w:rPr>
            <w:t>TRNAVSKÁ UNIVERZITA V TRNAVE</w:t>
          </w:r>
        </w:p>
        <w:p w14:paraId="4FDA7B17" w14:textId="77777777" w:rsidR="00231DE2" w:rsidRPr="0004556E" w:rsidRDefault="00231DE2" w:rsidP="00231DE2">
          <w:pPr>
            <w:pStyle w:val="Hlavika"/>
            <w:rPr>
              <w:b/>
              <w:i/>
              <w:szCs w:val="28"/>
            </w:rPr>
          </w:pPr>
          <w:r>
            <w:rPr>
              <w:b/>
              <w:i/>
              <w:szCs w:val="28"/>
            </w:rPr>
            <w:t xml:space="preserve">     </w:t>
          </w:r>
          <w:r w:rsidRPr="0004556E">
            <w:rPr>
              <w:b/>
              <w:i/>
              <w:szCs w:val="28"/>
            </w:rPr>
            <w:t>Fakulta zdravotníctva a sociálnej práce</w:t>
          </w:r>
        </w:p>
        <w:p w14:paraId="0BB0F8CD" w14:textId="77777777" w:rsidR="00231DE2" w:rsidRPr="0004556E" w:rsidRDefault="00231DE2" w:rsidP="00231DE2">
          <w:pPr>
            <w:pStyle w:val="Hlavika"/>
            <w:rPr>
              <w:b/>
              <w:i/>
              <w:sz w:val="24"/>
              <w:szCs w:val="24"/>
            </w:rPr>
          </w:pPr>
          <w:r>
            <w:rPr>
              <w:b/>
              <w:i/>
              <w:szCs w:val="28"/>
            </w:rPr>
            <w:t xml:space="preserve">         </w:t>
          </w:r>
          <w:r w:rsidRPr="0004556E">
            <w:rPr>
              <w:b/>
              <w:i/>
              <w:sz w:val="24"/>
              <w:szCs w:val="24"/>
            </w:rPr>
            <w:t>Univerzitné námestie 1, 918 43  Trnava</w:t>
          </w:r>
        </w:p>
      </w:tc>
    </w:tr>
  </w:tbl>
  <w:p w14:paraId="60955484" w14:textId="77777777" w:rsidR="00231DE2" w:rsidRDefault="00231D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C40"/>
    <w:multiLevelType w:val="hybridMultilevel"/>
    <w:tmpl w:val="09C66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60F0"/>
    <w:multiLevelType w:val="hybridMultilevel"/>
    <w:tmpl w:val="0624F35A"/>
    <w:lvl w:ilvl="0" w:tplc="75DE39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C5B22"/>
    <w:multiLevelType w:val="hybridMultilevel"/>
    <w:tmpl w:val="ABF67ADA"/>
    <w:lvl w:ilvl="0" w:tplc="33B62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73F25"/>
    <w:multiLevelType w:val="hybridMultilevel"/>
    <w:tmpl w:val="CA8E62B6"/>
    <w:lvl w:ilvl="0" w:tplc="C21E87F8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75005CFD"/>
    <w:multiLevelType w:val="hybridMultilevel"/>
    <w:tmpl w:val="D6F03688"/>
    <w:lvl w:ilvl="0" w:tplc="2EF60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DE"/>
    <w:rsid w:val="00231DE2"/>
    <w:rsid w:val="0036537B"/>
    <w:rsid w:val="00366D98"/>
    <w:rsid w:val="003C2AF1"/>
    <w:rsid w:val="005F4196"/>
    <w:rsid w:val="00601C70"/>
    <w:rsid w:val="00661276"/>
    <w:rsid w:val="00765FFF"/>
    <w:rsid w:val="00925FDE"/>
    <w:rsid w:val="009B29C2"/>
    <w:rsid w:val="00A902E0"/>
    <w:rsid w:val="00B86B58"/>
    <w:rsid w:val="00D56B00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8D217"/>
  <w15:chartTrackingRefBased/>
  <w15:docId w15:val="{9A220DF8-4829-48CF-9898-0A25B5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5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23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31DE2"/>
  </w:style>
  <w:style w:type="paragraph" w:styleId="Pta">
    <w:name w:val="footer"/>
    <w:basedOn w:val="Normlny"/>
    <w:link w:val="PtaChar"/>
    <w:uiPriority w:val="99"/>
    <w:unhideWhenUsed/>
    <w:rsid w:val="0023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Dušana</dc:creator>
  <cp:keywords/>
  <dc:description/>
  <cp:lastModifiedBy>Horváthová Dušana</cp:lastModifiedBy>
  <cp:revision>11</cp:revision>
  <cp:lastPrinted>2023-11-15T11:21:00Z</cp:lastPrinted>
  <dcterms:created xsi:type="dcterms:W3CDTF">2023-02-16T06:53:00Z</dcterms:created>
  <dcterms:modified xsi:type="dcterms:W3CDTF">2023-11-15T13:45:00Z</dcterms:modified>
</cp:coreProperties>
</file>