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080C2" w14:textId="35B42636" w:rsidR="00385A5B" w:rsidRPr="00FA55C3" w:rsidRDefault="00B4771C" w:rsidP="00B4771C">
      <w:pPr>
        <w:pStyle w:val="Hlavika"/>
        <w:tabs>
          <w:tab w:val="left" w:pos="2410"/>
          <w:tab w:val="left" w:pos="2835"/>
          <w:tab w:val="left" w:pos="3119"/>
        </w:tabs>
        <w:jc w:val="center"/>
        <w:rPr>
          <w:b/>
          <w:i/>
          <w:sz w:val="28"/>
          <w:szCs w:val="28"/>
        </w:rPr>
      </w:pPr>
      <w:r w:rsidRPr="00FA55C3">
        <w:rPr>
          <w:noProof/>
          <w:sz w:val="32"/>
          <w:szCs w:val="32"/>
          <w:lang w:eastAsia="sk-SK"/>
        </w:rPr>
        <w:drawing>
          <wp:anchor distT="0" distB="0" distL="114300" distR="114300" simplePos="0" relativeHeight="251660288" behindDoc="0" locked="0" layoutInCell="1" allowOverlap="1" wp14:anchorId="38EB693A" wp14:editId="017222CE">
            <wp:simplePos x="0" y="0"/>
            <wp:positionH relativeFrom="column">
              <wp:posOffset>5176520</wp:posOffset>
            </wp:positionH>
            <wp:positionV relativeFrom="paragraph">
              <wp:posOffset>-116840</wp:posOffset>
            </wp:positionV>
            <wp:extent cx="882650" cy="889635"/>
            <wp:effectExtent l="0" t="0" r="0" b="5715"/>
            <wp:wrapNone/>
            <wp:docPr id="1" name="Obrázok 1" descr="fakulta_logo_tie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kulta_logo_tiene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88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A5B" w:rsidRPr="00FA55C3">
        <w:rPr>
          <w:noProof/>
          <w:sz w:val="32"/>
          <w:szCs w:val="32"/>
          <w:lang w:eastAsia="sk-SK"/>
        </w:rPr>
        <w:drawing>
          <wp:anchor distT="0" distB="0" distL="114300" distR="114300" simplePos="0" relativeHeight="251659264" behindDoc="0" locked="0" layoutInCell="1" allowOverlap="1" wp14:anchorId="3C30BCF0" wp14:editId="339E5FE7">
            <wp:simplePos x="0" y="0"/>
            <wp:positionH relativeFrom="column">
              <wp:posOffset>78105</wp:posOffset>
            </wp:positionH>
            <wp:positionV relativeFrom="paragraph">
              <wp:posOffset>-116840</wp:posOffset>
            </wp:positionV>
            <wp:extent cx="894715" cy="889635"/>
            <wp:effectExtent l="0" t="0" r="635" b="5715"/>
            <wp:wrapNone/>
            <wp:docPr id="2" name="Obrázok 2" descr="Logo 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T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5" cy="88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A5B" w:rsidRPr="00FA55C3">
        <w:rPr>
          <w:b/>
          <w:i/>
          <w:sz w:val="28"/>
          <w:szCs w:val="28"/>
        </w:rPr>
        <w:t>Trnavská univerzita v Trnave</w:t>
      </w:r>
    </w:p>
    <w:p w14:paraId="60E855C3" w14:textId="396482F9" w:rsidR="00385A5B" w:rsidRPr="00FA55C3" w:rsidRDefault="00385A5B" w:rsidP="00B4771C">
      <w:pPr>
        <w:pStyle w:val="Hlavika"/>
        <w:tabs>
          <w:tab w:val="left" w:pos="8288"/>
        </w:tabs>
        <w:jc w:val="center"/>
        <w:rPr>
          <w:b/>
          <w:i/>
          <w:sz w:val="28"/>
          <w:szCs w:val="28"/>
        </w:rPr>
      </w:pPr>
      <w:r w:rsidRPr="00FA55C3">
        <w:rPr>
          <w:b/>
          <w:i/>
          <w:sz w:val="28"/>
          <w:szCs w:val="28"/>
        </w:rPr>
        <w:t>Fakulta zdravotníctva a sociálnej práce</w:t>
      </w:r>
    </w:p>
    <w:p w14:paraId="4C2EF806" w14:textId="77777777" w:rsidR="00385A5B" w:rsidRPr="00FA55C3" w:rsidRDefault="00FA55C3" w:rsidP="00B4771C">
      <w:pPr>
        <w:pStyle w:val="Hlavika"/>
        <w:jc w:val="center"/>
        <w:rPr>
          <w:sz w:val="24"/>
          <w:szCs w:val="24"/>
        </w:rPr>
      </w:pPr>
      <w:r w:rsidRPr="00FA55C3">
        <w:rPr>
          <w:sz w:val="24"/>
          <w:szCs w:val="24"/>
        </w:rPr>
        <w:t>Univerzitné námestie 1, 918 43  Trnava</w:t>
      </w:r>
    </w:p>
    <w:p w14:paraId="40EDE462" w14:textId="77777777" w:rsidR="00385A5B" w:rsidRPr="003203A9" w:rsidRDefault="00385A5B" w:rsidP="00385A5B">
      <w:pPr>
        <w:pStyle w:val="Hlavika"/>
        <w:jc w:val="center"/>
        <w:rPr>
          <w:sz w:val="28"/>
        </w:rPr>
      </w:pPr>
    </w:p>
    <w:p w14:paraId="015F5427" w14:textId="77777777" w:rsidR="00385A5B" w:rsidRPr="007D6F51" w:rsidRDefault="00385A5B" w:rsidP="00BE0D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2C19C2" w14:textId="77777777" w:rsidR="00F95F42" w:rsidRPr="00F95F42" w:rsidRDefault="007D6F51" w:rsidP="00AB75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F42">
        <w:rPr>
          <w:rFonts w:ascii="Times New Roman" w:hAnsi="Times New Roman" w:cs="Times New Roman"/>
          <w:b/>
          <w:sz w:val="28"/>
          <w:szCs w:val="28"/>
        </w:rPr>
        <w:t>Pr</w:t>
      </w:r>
      <w:r w:rsidR="00F95F42" w:rsidRPr="00F95F42">
        <w:rPr>
          <w:rFonts w:ascii="Times New Roman" w:hAnsi="Times New Roman" w:cs="Times New Roman"/>
          <w:b/>
          <w:sz w:val="28"/>
          <w:szCs w:val="28"/>
        </w:rPr>
        <w:t>ihláška na špecializačnú skúšku</w:t>
      </w:r>
    </w:p>
    <w:p w14:paraId="53E50D28" w14:textId="77777777" w:rsidR="00F95F42" w:rsidRDefault="007D6F51" w:rsidP="00F95F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F51">
        <w:rPr>
          <w:rFonts w:ascii="Times New Roman" w:hAnsi="Times New Roman" w:cs="Times New Roman"/>
          <w:b/>
          <w:sz w:val="24"/>
          <w:szCs w:val="24"/>
        </w:rPr>
        <w:t xml:space="preserve">v špecializačnom </w:t>
      </w:r>
      <w:r w:rsidR="00486E15">
        <w:rPr>
          <w:rFonts w:ascii="Times New Roman" w:hAnsi="Times New Roman" w:cs="Times New Roman"/>
          <w:b/>
          <w:sz w:val="24"/>
          <w:szCs w:val="24"/>
        </w:rPr>
        <w:t>štúdiu</w:t>
      </w:r>
    </w:p>
    <w:p w14:paraId="15368922" w14:textId="035963E4" w:rsidR="00F95F42" w:rsidRDefault="00B23F85" w:rsidP="00F95F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7D6F51" w:rsidRPr="007D6F51">
        <w:rPr>
          <w:rFonts w:ascii="Times New Roman" w:hAnsi="Times New Roman" w:cs="Times New Roman"/>
          <w:b/>
          <w:sz w:val="24"/>
          <w:szCs w:val="24"/>
        </w:rPr>
        <w:t>dborník na ria</w:t>
      </w:r>
      <w:r w:rsidR="00F95F42">
        <w:rPr>
          <w:rFonts w:ascii="Times New Roman" w:hAnsi="Times New Roman" w:cs="Times New Roman"/>
          <w:b/>
          <w:sz w:val="24"/>
          <w:szCs w:val="24"/>
        </w:rPr>
        <w:t>denie vo verejnom zdravotníctve</w:t>
      </w:r>
    </w:p>
    <w:p w14:paraId="68378968" w14:textId="77777777" w:rsidR="001E3457" w:rsidRPr="007D6F51" w:rsidRDefault="007D6F51" w:rsidP="00F95F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D6F51">
        <w:rPr>
          <w:rFonts w:ascii="Times New Roman" w:hAnsi="Times New Roman" w:cs="Times New Roman"/>
          <w:b/>
          <w:sz w:val="24"/>
          <w:szCs w:val="24"/>
        </w:rPr>
        <w:t>Master</w:t>
      </w:r>
      <w:proofErr w:type="spellEnd"/>
      <w:r w:rsidRPr="007D6F51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7D6F51">
        <w:rPr>
          <w:rFonts w:ascii="Times New Roman" w:hAnsi="Times New Roman" w:cs="Times New Roman"/>
          <w:b/>
          <w:sz w:val="24"/>
          <w:szCs w:val="24"/>
        </w:rPr>
        <w:t>Public</w:t>
      </w:r>
      <w:proofErr w:type="spellEnd"/>
      <w:r w:rsidRPr="007D6F51">
        <w:rPr>
          <w:rFonts w:ascii="Times New Roman" w:hAnsi="Times New Roman" w:cs="Times New Roman"/>
          <w:b/>
          <w:sz w:val="24"/>
          <w:szCs w:val="24"/>
        </w:rPr>
        <w:t xml:space="preserve"> Health</w:t>
      </w:r>
    </w:p>
    <w:p w14:paraId="359F537E" w14:textId="77777777" w:rsidR="00BE0D0D" w:rsidRDefault="00BE0D0D" w:rsidP="002118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0A1ABAB" w14:textId="77777777" w:rsidR="00BE0D0D" w:rsidRPr="00A013CE" w:rsidRDefault="00C31B9F" w:rsidP="00BE0D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Meno, priezvisko, titul: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438E3E" w14:textId="77777777" w:rsidR="00C31B9F" w:rsidRPr="00A013CE" w:rsidRDefault="00C31B9F" w:rsidP="00BE0D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Rodné priezvisko: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B4D988" w14:textId="77777777" w:rsidR="00C31B9F" w:rsidRDefault="00C31B9F" w:rsidP="00BE0D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narodenia: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Miesto narodenia: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0A1DA9" w14:textId="77777777" w:rsidR="00C31B9F" w:rsidRDefault="00C31B9F" w:rsidP="00BE0D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Rodné číslo: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09B8F" w14:textId="77777777" w:rsidR="00C31B9F" w:rsidRPr="007D6F51" w:rsidRDefault="00C31B9F" w:rsidP="00BE0D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Národnosť: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Štátna príslušnosť: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FC9B81" w14:textId="77777777" w:rsidR="00FE17AB" w:rsidRDefault="00FE17AB" w:rsidP="00BE0D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bydliska: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E6ACE9" w14:textId="77777777" w:rsidR="00FE17AB" w:rsidRDefault="00FE17AB" w:rsidP="00BE0D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8422AA" w14:textId="77777777" w:rsidR="00FE17AB" w:rsidRDefault="00FE17AB" w:rsidP="00BE0D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(telefón, email):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329A32" w14:textId="77777777" w:rsidR="00FE17AB" w:rsidRDefault="00FE17AB" w:rsidP="00BE0D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Pracovné zaradenie: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5219C1" w14:textId="77777777" w:rsidR="00FE17AB" w:rsidRDefault="00FE17AB" w:rsidP="00BE0D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Absolvoval VŠ: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B2AD52" w14:textId="77777777" w:rsidR="00FE17AB" w:rsidRDefault="00FE17AB" w:rsidP="00BE0D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študijnom odbore: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B00312" w14:textId="77777777" w:rsidR="00FE17AB" w:rsidRDefault="00FE17AB" w:rsidP="00BE0D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ukončenia VŠ: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2BE80" w14:textId="77777777" w:rsidR="00FE17AB" w:rsidRDefault="00FE17AB" w:rsidP="00BE0D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zar</w:t>
      </w:r>
      <w:r w:rsidR="00486E15">
        <w:rPr>
          <w:rFonts w:ascii="Times New Roman" w:hAnsi="Times New Roman" w:cs="Times New Roman"/>
          <w:sz w:val="24"/>
          <w:szCs w:val="24"/>
        </w:rPr>
        <w:t>adenia do špecializačného štúdia</w:t>
      </w:r>
      <w:r>
        <w:rPr>
          <w:rFonts w:ascii="Times New Roman" w:hAnsi="Times New Roman" w:cs="Times New Roman"/>
          <w:sz w:val="24"/>
          <w:szCs w:val="24"/>
        </w:rPr>
        <w:t xml:space="preserve"> MPH:</w:t>
      </w:r>
      <w:r w:rsidR="00A01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03232A" w14:textId="3D8E866F" w:rsidR="00A013CE" w:rsidRDefault="00A013CE" w:rsidP="00BE0D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Akademický rok začiatku špecializačného štúdia MPH: </w:t>
      </w:r>
    </w:p>
    <w:p w14:paraId="1FC8315C" w14:textId="5E1A5283" w:rsidR="00B4771C" w:rsidRDefault="00B4771C" w:rsidP="00BE0D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42F1E3" w14:textId="3F7E4D92" w:rsidR="00B4771C" w:rsidRDefault="00B4771C" w:rsidP="00B4771C">
      <w:pPr>
        <w:spacing w:after="0" w:line="360" w:lineRule="auto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Svojím podpisom potvrdzujem, že </w:t>
      </w:r>
      <w:r w:rsidR="005B03DA">
        <w:rPr>
          <w:rFonts w:ascii="Times New Roman" w:eastAsia="Times New Roman" w:hAnsi="Times New Roman" w:cs="Times New Roman"/>
          <w:sz w:val="24"/>
        </w:rPr>
        <w:t>sa prihlasujem na ukončenie špecializačného štúdia MPH formou</w:t>
      </w:r>
    </w:p>
    <w:p w14:paraId="4186ECE8" w14:textId="1E9D6334" w:rsidR="00B4771C" w:rsidRDefault="005B03DA" w:rsidP="00B4771C">
      <w:pPr>
        <w:spacing w:after="0" w:line="360" w:lineRule="auto"/>
        <w:ind w:left="-5" w:hanging="10"/>
        <w:rPr>
          <w:rFonts w:ascii="Times New Roman" w:eastAsia="Times New Roman" w:hAnsi="Times New Roman" w:cs="Times New Roman"/>
          <w:sz w:val="24"/>
        </w:rPr>
      </w:pPr>
      <w:sdt>
        <w:sdtPr>
          <w:rPr>
            <w:rFonts w:ascii="Wingdings" w:eastAsia="Wingdings" w:hAnsi="Wingdings" w:cs="Wingdings"/>
            <w:sz w:val="24"/>
          </w:rPr>
          <w:id w:val="1233201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60D1">
            <w:rPr>
              <w:rFonts w:ascii="MS Gothic" w:eastAsia="MS Gothic" w:hAnsi="MS Gothic" w:cs="Wingdings" w:hint="eastAsia"/>
              <w:sz w:val="24"/>
            </w:rPr>
            <w:t>☐</w:t>
          </w:r>
        </w:sdtContent>
      </w:sdt>
      <w:r w:rsidR="00971392">
        <w:rPr>
          <w:rFonts w:ascii="Wingdings" w:eastAsia="Wingdings" w:hAnsi="Wingdings" w:cs="Wingdings"/>
          <w:sz w:val="24"/>
        </w:rPr>
        <w:t xml:space="preserve"> </w:t>
      </w:r>
      <w:r w:rsidR="00B4771C">
        <w:rPr>
          <w:rFonts w:ascii="Times New Roman" w:eastAsia="Times New Roman" w:hAnsi="Times New Roman" w:cs="Times New Roman"/>
          <w:sz w:val="24"/>
        </w:rPr>
        <w:t>záverečnej špecializačnej skúšky</w:t>
      </w:r>
    </w:p>
    <w:p w14:paraId="2F4696BC" w14:textId="09344B83" w:rsidR="00B4771C" w:rsidRDefault="005B03DA" w:rsidP="00B4771C">
      <w:pPr>
        <w:spacing w:after="0" w:line="360" w:lineRule="auto"/>
        <w:ind w:left="-5" w:hanging="10"/>
        <w:rPr>
          <w:rFonts w:ascii="Times New Roman" w:eastAsia="Times New Roman" w:hAnsi="Times New Roman" w:cs="Times New Roman"/>
          <w:sz w:val="24"/>
        </w:rPr>
      </w:pPr>
      <w:sdt>
        <w:sdtPr>
          <w:rPr>
            <w:rFonts w:ascii="Times New Roman" w:eastAsia="Times New Roman" w:hAnsi="Times New Roman" w:cs="Times New Roman"/>
            <w:sz w:val="24"/>
          </w:rPr>
          <w:id w:val="737590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392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971392">
        <w:rPr>
          <w:rFonts w:ascii="Times New Roman" w:eastAsia="Times New Roman" w:hAnsi="Times New Roman" w:cs="Times New Roman"/>
          <w:sz w:val="24"/>
        </w:rPr>
        <w:t xml:space="preserve">    </w:t>
      </w:r>
      <w:r w:rsidR="00B4771C">
        <w:rPr>
          <w:rFonts w:ascii="Times New Roman" w:eastAsia="Times New Roman" w:hAnsi="Times New Roman" w:cs="Times New Roman"/>
          <w:sz w:val="24"/>
        </w:rPr>
        <w:t>záverečnej špecializačnej práce s</w:t>
      </w:r>
      <w:r w:rsidR="00EB60D1">
        <w:rPr>
          <w:rFonts w:ascii="Times New Roman" w:eastAsia="Times New Roman" w:hAnsi="Times New Roman" w:cs="Times New Roman"/>
          <w:sz w:val="24"/>
        </w:rPr>
        <w:t> </w:t>
      </w:r>
      <w:r w:rsidR="00B4771C">
        <w:rPr>
          <w:rFonts w:ascii="Times New Roman" w:eastAsia="Times New Roman" w:hAnsi="Times New Roman" w:cs="Times New Roman"/>
          <w:sz w:val="24"/>
        </w:rPr>
        <w:t>názvom</w:t>
      </w:r>
      <w:r w:rsidR="00EB60D1">
        <w:rPr>
          <w:rFonts w:ascii="Times New Roman" w:eastAsia="Times New Roman" w:hAnsi="Times New Roman" w:cs="Times New Roman"/>
          <w:sz w:val="24"/>
        </w:rPr>
        <w:t xml:space="preserve"> .....................................................................................</w:t>
      </w:r>
    </w:p>
    <w:p w14:paraId="2E3107CA" w14:textId="513AFD51" w:rsidR="00A013CE" w:rsidRDefault="00EB60D1" w:rsidP="00BE0D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14942CB4" w14:textId="77777777" w:rsidR="00EB60D1" w:rsidRDefault="00EB60D1" w:rsidP="00BE0D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1ECE40" w14:textId="77777777" w:rsidR="00B23F85" w:rsidRDefault="00B23F85" w:rsidP="00B23F85">
      <w:pPr>
        <w:spacing w:after="3" w:line="236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  <w:i/>
        </w:rPr>
        <w:t xml:space="preserve">V súlade so zákonom č. 18/2018 Z. z. </w:t>
      </w:r>
      <w:r>
        <w:rPr>
          <w:rFonts w:ascii="Times New Roman" w:eastAsia="Times New Roman" w:hAnsi="Times New Roman" w:cs="Times New Roman"/>
          <w:b/>
          <w:i/>
        </w:rPr>
        <w:t>súhlasím</w:t>
      </w:r>
      <w:r>
        <w:rPr>
          <w:rFonts w:ascii="Times New Roman" w:eastAsia="Times New Roman" w:hAnsi="Times New Roman" w:cs="Times New Roman"/>
          <w:i/>
        </w:rPr>
        <w:t xml:space="preserve"> so spracovaním mojich osobných údajov v informačnom systéme Trnavskej univerzity v Trnave za účelom a v rozsahu potrebnom k spracovaniu osobných údajov. </w:t>
      </w:r>
    </w:p>
    <w:p w14:paraId="4DF1F3B2" w14:textId="52927392" w:rsidR="00B23F85" w:rsidRDefault="00B23F85" w:rsidP="00BE0D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688DDE" w14:textId="77777777" w:rsidR="00AB75A4" w:rsidRDefault="00AB75A4" w:rsidP="00BE0D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81C9AE" w14:textId="611751B7" w:rsidR="00FE17AB" w:rsidRDefault="00A013CE" w:rsidP="00AB75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Dátum: </w:t>
      </w:r>
      <w:r w:rsidR="00AB75A4">
        <w:rPr>
          <w:rFonts w:ascii="Times New Roman" w:hAnsi="Times New Roman" w:cs="Times New Roman"/>
          <w:sz w:val="24"/>
          <w:szCs w:val="24"/>
        </w:rPr>
        <w:tab/>
      </w:r>
      <w:r w:rsidR="00AB75A4">
        <w:rPr>
          <w:rFonts w:ascii="Times New Roman" w:hAnsi="Times New Roman" w:cs="Times New Roman"/>
          <w:sz w:val="24"/>
          <w:szCs w:val="24"/>
        </w:rPr>
        <w:tab/>
      </w:r>
      <w:r w:rsidR="00AB75A4">
        <w:rPr>
          <w:rFonts w:ascii="Times New Roman" w:hAnsi="Times New Roman" w:cs="Times New Roman"/>
          <w:sz w:val="24"/>
          <w:szCs w:val="24"/>
        </w:rPr>
        <w:tab/>
      </w:r>
      <w:r w:rsidR="00AB75A4">
        <w:rPr>
          <w:rFonts w:ascii="Times New Roman" w:hAnsi="Times New Roman" w:cs="Times New Roman"/>
          <w:sz w:val="24"/>
          <w:szCs w:val="24"/>
        </w:rPr>
        <w:tab/>
      </w:r>
      <w:r w:rsidR="00AB75A4">
        <w:rPr>
          <w:rFonts w:ascii="Times New Roman" w:hAnsi="Times New Roman" w:cs="Times New Roman"/>
          <w:sz w:val="24"/>
          <w:szCs w:val="24"/>
        </w:rPr>
        <w:tab/>
      </w:r>
      <w:r w:rsidR="00AB75A4">
        <w:rPr>
          <w:rFonts w:ascii="Times New Roman" w:hAnsi="Times New Roman" w:cs="Times New Roman"/>
          <w:sz w:val="24"/>
          <w:szCs w:val="24"/>
        </w:rPr>
        <w:tab/>
      </w:r>
      <w:r w:rsidR="00AB75A4">
        <w:rPr>
          <w:rFonts w:ascii="Times New Roman" w:hAnsi="Times New Roman" w:cs="Times New Roman"/>
          <w:sz w:val="24"/>
          <w:szCs w:val="24"/>
        </w:rPr>
        <w:tab/>
      </w:r>
      <w:r w:rsidR="00B23F85">
        <w:rPr>
          <w:rFonts w:ascii="Times New Roman" w:hAnsi="Times New Roman" w:cs="Times New Roman"/>
          <w:sz w:val="24"/>
          <w:szCs w:val="24"/>
        </w:rPr>
        <w:t>...................</w:t>
      </w:r>
      <w:r w:rsidR="002430C7">
        <w:rPr>
          <w:rFonts w:ascii="Times New Roman" w:hAnsi="Times New Roman" w:cs="Times New Roman"/>
          <w:sz w:val="24"/>
          <w:szCs w:val="24"/>
        </w:rPr>
        <w:t>.............................</w:t>
      </w:r>
      <w:r w:rsidR="00B23F85">
        <w:rPr>
          <w:rFonts w:ascii="Times New Roman" w:hAnsi="Times New Roman" w:cs="Times New Roman"/>
          <w:sz w:val="24"/>
          <w:szCs w:val="24"/>
        </w:rPr>
        <w:t>....</w:t>
      </w:r>
    </w:p>
    <w:p w14:paraId="3F22FC2A" w14:textId="543C6AB7" w:rsidR="00FE17AB" w:rsidRDefault="00B23F85" w:rsidP="00AB75A4">
      <w:pPr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013CE">
        <w:rPr>
          <w:rFonts w:ascii="Times New Roman" w:hAnsi="Times New Roman" w:cs="Times New Roman"/>
          <w:sz w:val="24"/>
          <w:szCs w:val="24"/>
        </w:rPr>
        <w:t xml:space="preserve">odpis </w:t>
      </w:r>
      <w:r w:rsidR="002430C7">
        <w:rPr>
          <w:rFonts w:ascii="Times New Roman" w:hAnsi="Times New Roman" w:cs="Times New Roman"/>
          <w:sz w:val="24"/>
          <w:szCs w:val="24"/>
        </w:rPr>
        <w:t>uchádzača</w:t>
      </w:r>
    </w:p>
    <w:sectPr w:rsidR="00FE17AB" w:rsidSect="00B4771C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7BA"/>
    <w:rsid w:val="001E3457"/>
    <w:rsid w:val="002118A0"/>
    <w:rsid w:val="00224D65"/>
    <w:rsid w:val="002430C7"/>
    <w:rsid w:val="003447BA"/>
    <w:rsid w:val="00385A5B"/>
    <w:rsid w:val="00486E15"/>
    <w:rsid w:val="00566526"/>
    <w:rsid w:val="00590933"/>
    <w:rsid w:val="005B03DA"/>
    <w:rsid w:val="007D6F51"/>
    <w:rsid w:val="008F73A2"/>
    <w:rsid w:val="00971392"/>
    <w:rsid w:val="00A013CE"/>
    <w:rsid w:val="00AB75A4"/>
    <w:rsid w:val="00B23F85"/>
    <w:rsid w:val="00B4771C"/>
    <w:rsid w:val="00BE0D0D"/>
    <w:rsid w:val="00C20293"/>
    <w:rsid w:val="00C31B9F"/>
    <w:rsid w:val="00EB60D1"/>
    <w:rsid w:val="00F95F42"/>
    <w:rsid w:val="00FA55C3"/>
    <w:rsid w:val="00FE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9905E"/>
  <w15:chartTrackingRefBased/>
  <w15:docId w15:val="{E92C4009-7183-4516-9E83-FEAF0B021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385A5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rsid w:val="00385A5B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Trnavska univerzita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1100695</dc:creator>
  <cp:keywords/>
  <dc:description/>
  <cp:lastModifiedBy>Plančíková Dominika</cp:lastModifiedBy>
  <cp:revision>2</cp:revision>
  <dcterms:created xsi:type="dcterms:W3CDTF">2026-09-28T13:28:00Z</dcterms:created>
  <dcterms:modified xsi:type="dcterms:W3CDTF">2026-09-28T13:28:00Z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4cad9a0d-db62-4d4d-9bd6-3194550c6b7a</vt:lpwstr>
  </property>
</Properties>
</file>