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9F22" w14:textId="77777777" w:rsidR="0042673D" w:rsidRPr="0042673D" w:rsidRDefault="00555800" w:rsidP="0042673D">
      <w:pPr>
        <w:tabs>
          <w:tab w:val="left" w:pos="215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73D">
        <w:rPr>
          <w:rFonts w:ascii="Times New Roman" w:hAnsi="Times New Roman" w:cs="Times New Roman"/>
          <w:b/>
          <w:bCs/>
          <w:sz w:val="28"/>
          <w:szCs w:val="28"/>
        </w:rPr>
        <w:t>Formulár žiadosti o schválenie témy rigoróznej práce</w:t>
      </w:r>
      <w:r w:rsidR="0042673D" w:rsidRPr="004267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73D" w:rsidRPr="0042673D">
        <w:rPr>
          <w:rFonts w:ascii="Times New Roman" w:hAnsi="Times New Roman" w:cs="Times New Roman"/>
          <w:b/>
          <w:bCs/>
          <w:sz w:val="28"/>
          <w:szCs w:val="28"/>
        </w:rPr>
        <w:t>z odboru Laboratórne vyšetrovacie metódy v zdravotníctve</w:t>
      </w:r>
    </w:p>
    <w:p w14:paraId="6D3798FD" w14:textId="77777777" w:rsidR="00555800" w:rsidRDefault="00555800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CFFF7FE" w14:textId="61A760C0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1. Predbežný názov práce</w:t>
      </w:r>
    </w:p>
    <w:p w14:paraId="42D99920" w14:textId="3FABD4B5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2861B7">
        <w:rPr>
          <w:rFonts w:ascii="Times New Roman" w:hAnsi="Times New Roman" w:cs="Times New Roman"/>
          <w:sz w:val="24"/>
          <w:szCs w:val="24"/>
        </w:rPr>
        <w:t>Meno uchádzača</w:t>
      </w:r>
      <w:r w:rsidR="00555800">
        <w:rPr>
          <w:rFonts w:ascii="Times New Roman" w:hAnsi="Times New Roman" w:cs="Times New Roman"/>
          <w:sz w:val="24"/>
          <w:szCs w:val="24"/>
        </w:rPr>
        <w:t>:</w:t>
      </w:r>
      <w:r w:rsidRPr="002861B7">
        <w:rPr>
          <w:rFonts w:ascii="Times New Roman" w:hAnsi="Times New Roman" w:cs="Times New Roman"/>
          <w:sz w:val="24"/>
          <w:szCs w:val="24"/>
        </w:rPr>
        <w:br/>
      </w:r>
      <w:r w:rsidR="00555800">
        <w:rPr>
          <w:rFonts w:ascii="Times New Roman" w:hAnsi="Times New Roman" w:cs="Times New Roman"/>
          <w:sz w:val="24"/>
          <w:szCs w:val="24"/>
        </w:rPr>
        <w:t>Odbor rigorózneho konania:</w:t>
      </w:r>
    </w:p>
    <w:p w14:paraId="7AF2BA5D" w14:textId="77777777" w:rsid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B0E36F" w14:textId="054D20DF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2. Téma práce a predbežný abstrakt</w:t>
      </w:r>
    </w:p>
    <w:p w14:paraId="4F11F928" w14:textId="77777777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Téma práce:</w:t>
      </w:r>
    </w:p>
    <w:p w14:paraId="7F905994" w14:textId="352F195A" w:rsidR="002861B7" w:rsidRDefault="002861B7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(Stručná formulácia témy v jednej až dvoch vetách.)</w:t>
      </w:r>
    </w:p>
    <w:p w14:paraId="6AEC611E" w14:textId="0956AA6C" w:rsidR="00555800" w:rsidRDefault="00555800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5CD4A1B6" w14:textId="77777777" w:rsidR="00555800" w:rsidRPr="00555800" w:rsidRDefault="00555800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6A99DE15" w14:textId="3FD3A35E" w:rsidR="00555800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Predbežný abstrakt:</w:t>
      </w:r>
    </w:p>
    <w:p w14:paraId="52F6DBB7" w14:textId="61985B6E" w:rsidR="002861B7" w:rsidRPr="00555800" w:rsidRDefault="002861B7" w:rsidP="00555800">
      <w:p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(Stručné zhrnutie zamerania práce v rozsahu približne 5–10 viet.)</w:t>
      </w:r>
    </w:p>
    <w:p w14:paraId="53115DAF" w14:textId="5C43DD63" w:rsidR="002861B7" w:rsidRPr="00555800" w:rsidRDefault="002861B7" w:rsidP="00555800">
      <w:p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Abstrakt by mal obsahovať:</w:t>
      </w:r>
    </w:p>
    <w:p w14:paraId="6357E760" w14:textId="77777777" w:rsidR="002861B7" w:rsidRPr="00555800" w:rsidRDefault="002861B7" w:rsidP="00555800">
      <w:pPr>
        <w:numPr>
          <w:ilvl w:val="0"/>
          <w:numId w:val="13"/>
        </w:num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predmet skúmania,</w:t>
      </w:r>
    </w:p>
    <w:p w14:paraId="3E543D4B" w14:textId="6928CAB5" w:rsidR="002861B7" w:rsidRPr="00555800" w:rsidRDefault="002861B7" w:rsidP="00555800">
      <w:pPr>
        <w:numPr>
          <w:ilvl w:val="0"/>
          <w:numId w:val="13"/>
        </w:num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kontext v odbore,</w:t>
      </w:r>
    </w:p>
    <w:p w14:paraId="40C043E8" w14:textId="77777777" w:rsidR="002861B7" w:rsidRPr="00555800" w:rsidRDefault="002861B7" w:rsidP="00555800">
      <w:pPr>
        <w:numPr>
          <w:ilvl w:val="0"/>
          <w:numId w:val="13"/>
        </w:num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teoretické a/alebo metodologické východiská,</w:t>
      </w:r>
    </w:p>
    <w:p w14:paraId="49D4D71C" w14:textId="00DE94C8" w:rsid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FBAC59B" w14:textId="75F16C4E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3. Cieľ práce</w:t>
      </w:r>
    </w:p>
    <w:p w14:paraId="0B3B7246" w14:textId="77777777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Hlavný cieľ:</w:t>
      </w:r>
    </w:p>
    <w:p w14:paraId="029BAC4B" w14:textId="77777777" w:rsidR="002861B7" w:rsidRPr="00555800" w:rsidRDefault="002861B7" w:rsidP="002861B7">
      <w:pPr>
        <w:tabs>
          <w:tab w:val="left" w:pos="2153"/>
        </w:tabs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(Jasne formulované, čo chce uchádzač zistiť, analyzovať, porovnať alebo overiť.)</w:t>
      </w:r>
    </w:p>
    <w:p w14:paraId="0199BDBD" w14:textId="77777777" w:rsidR="00555800" w:rsidRDefault="00555800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92D69F4" w14:textId="3A0F8CCF" w:rsidR="002861B7" w:rsidRPr="00555800" w:rsidRDefault="002861B7" w:rsidP="002861B7">
      <w:pPr>
        <w:tabs>
          <w:tab w:val="left" w:pos="2153"/>
        </w:tabs>
        <w:rPr>
          <w:rFonts w:ascii="Times New Roman" w:hAnsi="Times New Roman" w:cs="Times New Roman"/>
          <w:bCs/>
          <w:i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 xml:space="preserve">Čiastkové ciele </w:t>
      </w:r>
      <w:r w:rsidRPr="00555800">
        <w:rPr>
          <w:rFonts w:ascii="Times New Roman" w:hAnsi="Times New Roman" w:cs="Times New Roman"/>
          <w:bCs/>
          <w:i/>
          <w:sz w:val="24"/>
          <w:szCs w:val="24"/>
        </w:rPr>
        <w:t>(ak sú relevantné):</w:t>
      </w:r>
    </w:p>
    <w:p w14:paraId="4E466BAA" w14:textId="77777777" w:rsidR="002861B7" w:rsidRPr="002861B7" w:rsidRDefault="002861B7" w:rsidP="002861B7">
      <w:pPr>
        <w:numPr>
          <w:ilvl w:val="0"/>
          <w:numId w:val="14"/>
        </w:num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7E9D482C" w14:textId="77777777" w:rsidR="002861B7" w:rsidRPr="002861B7" w:rsidRDefault="002861B7" w:rsidP="002861B7">
      <w:pPr>
        <w:numPr>
          <w:ilvl w:val="0"/>
          <w:numId w:val="14"/>
        </w:num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7F803EAD" w14:textId="77777777" w:rsid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9FA5CAB" w14:textId="3290FE80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4. Výskumná otázka / výskumné otázky a hypotézy (ak sú formulované)</w:t>
      </w:r>
    </w:p>
    <w:p w14:paraId="34C1BACD" w14:textId="0210BBA7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Hlavná výskumná otázka:</w:t>
      </w:r>
      <w:r w:rsidR="005558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282A89" w14:textId="77777777" w:rsidR="002861B7" w:rsidRPr="00555800" w:rsidRDefault="002861B7" w:rsidP="002861B7">
      <w:pPr>
        <w:tabs>
          <w:tab w:val="left" w:pos="2153"/>
        </w:tabs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(Formulovaná ako otvorená otázka vychádzajúca z cieľa práce.)</w:t>
      </w:r>
    </w:p>
    <w:p w14:paraId="2AF47800" w14:textId="77777777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 xml:space="preserve">Čiastkové výskumné otázky </w:t>
      </w:r>
      <w:r w:rsidRPr="00555800">
        <w:rPr>
          <w:rFonts w:ascii="Times New Roman" w:hAnsi="Times New Roman" w:cs="Times New Roman"/>
          <w:bCs/>
          <w:i/>
          <w:sz w:val="24"/>
          <w:szCs w:val="24"/>
        </w:rPr>
        <w:t>(ak sú potrebné)</w:t>
      </w:r>
      <w:r w:rsidRPr="002861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AC749C" w14:textId="77777777" w:rsidR="002861B7" w:rsidRPr="002861B7" w:rsidRDefault="002861B7" w:rsidP="002861B7">
      <w:pPr>
        <w:numPr>
          <w:ilvl w:val="0"/>
          <w:numId w:val="15"/>
        </w:num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160271FF" w14:textId="77777777" w:rsidR="002861B7" w:rsidRPr="002861B7" w:rsidRDefault="002861B7" w:rsidP="002861B7">
      <w:pPr>
        <w:numPr>
          <w:ilvl w:val="0"/>
          <w:numId w:val="15"/>
        </w:num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10470599" w14:textId="77777777" w:rsidR="00555800" w:rsidRDefault="00555800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DBF7B5" w14:textId="56FBADCA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 xml:space="preserve">Predbežné hypotézy </w:t>
      </w:r>
      <w:r w:rsidRPr="00555800">
        <w:rPr>
          <w:rFonts w:ascii="Times New Roman" w:hAnsi="Times New Roman" w:cs="Times New Roman"/>
          <w:bCs/>
          <w:i/>
          <w:sz w:val="24"/>
          <w:szCs w:val="24"/>
        </w:rPr>
        <w:t>(voliteľné – iba ak sú už definované)</w:t>
      </w:r>
      <w:r w:rsidRPr="002861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6140C4" w14:textId="4EDCC809" w:rsidR="002861B7" w:rsidRDefault="002861B7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(H1, H2… – formulovať iba v prípade kvantitatívne orientovaného výskumu alebo ak to charakter práce vyžaduje.)</w:t>
      </w:r>
    </w:p>
    <w:p w14:paraId="06F2D1D2" w14:textId="2C6822E2" w:rsidR="00555800" w:rsidRDefault="00555800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320EF76B" w14:textId="77777777" w:rsidR="00555800" w:rsidRPr="00555800" w:rsidRDefault="00555800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7195768E" w14:textId="77777777" w:rsidR="00555800" w:rsidRDefault="00555800" w:rsidP="002861B7">
      <w:pPr>
        <w:tabs>
          <w:tab w:val="left" w:pos="2153"/>
        </w:tabs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5AB9C86" w14:textId="48D369FA" w:rsidR="002861B7" w:rsidRPr="002861B7" w:rsidRDefault="002861B7" w:rsidP="002861B7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286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5. Predbežný plán kapitol / štruktúry práce</w:t>
      </w:r>
    </w:p>
    <w:p w14:paraId="13449123" w14:textId="77777777" w:rsidR="00555800" w:rsidRPr="00555800" w:rsidRDefault="002861B7" w:rsidP="005558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</w:pPr>
      <w:r w:rsidRPr="00286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Teoretické východiská práce</w:t>
      </w:r>
    </w:p>
    <w:p w14:paraId="23A0768E" w14:textId="21224BF4" w:rsidR="002861B7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(</w:t>
      </w:r>
      <w:r w:rsidR="002861B7"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prehľad relevantných teórií, konceptov a terminológie; ukotvenie témy v kontexte </w:t>
      </w:r>
      <w:r w:rsidR="004E2CD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odboru</w:t>
      </w:r>
      <w:r w:rsidR="002861B7"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; identifikácia výskumných medzier a zdôvodneni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e významu skúmanej problematiky)</w:t>
      </w:r>
    </w:p>
    <w:p w14:paraId="267AD6A8" w14:textId="0588C0FC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A60323A" w14:textId="77777777" w:rsidR="00566020" w:rsidRDefault="0056602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83F2B24" w14:textId="1A66CC63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4BBB04D" w14:textId="77777777" w:rsidR="00555800" w:rsidRP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0710BF8" w14:textId="77777777" w:rsidR="00555800" w:rsidRPr="00555800" w:rsidRDefault="002861B7" w:rsidP="005558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</w:pPr>
      <w:r w:rsidRPr="00555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Metodologický rámec práce</w:t>
      </w:r>
    </w:p>
    <w:p w14:paraId="5DF0F010" w14:textId="36031CB5" w:rsidR="002861B7" w:rsidRP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</w:pPr>
      <w:r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(</w:t>
      </w:r>
      <w:r w:rsidR="002861B7"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návrh výskumného dizajnu, výber metód a výskumných postupov, zdôvodnenie výberu výskumnej vzorky/prostredia (ak relev</w:t>
      </w:r>
      <w:r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antné) a etické aspekty výskumu)</w:t>
      </w:r>
    </w:p>
    <w:p w14:paraId="430C005E" w14:textId="3E76FE86" w:rsidR="00555800" w:rsidRPr="00555800" w:rsidRDefault="00555800" w:rsidP="0055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60F357D" w14:textId="77777777" w:rsidR="00555800" w:rsidRPr="00555800" w:rsidRDefault="00555800" w:rsidP="0055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</w:pPr>
    </w:p>
    <w:p w14:paraId="162AC9E7" w14:textId="77777777" w:rsidR="00555800" w:rsidRPr="00555800" w:rsidRDefault="002861B7" w:rsidP="0055580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</w:pPr>
      <w:r w:rsidRPr="00555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Predpokladané analytické zameranie</w:t>
      </w:r>
    </w:p>
    <w:p w14:paraId="7F3684C7" w14:textId="6DCB6318" w:rsidR="002861B7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(</w:t>
      </w:r>
      <w:r w:rsidR="002861B7"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vymedzenie oblastí, ktoré budú predmetom analýzy alebo komparácie; naznačenie sledovaných dimenzií, indikátorov alebo kritérií hodnot</w:t>
      </w:r>
      <w:r w:rsidRPr="0055580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enia)</w:t>
      </w:r>
    </w:p>
    <w:p w14:paraId="2EA575B3" w14:textId="1CA10FBF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9E5E34F" w14:textId="334E2E22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94C9F6C" w14:textId="6B8CE09A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6916324" w14:textId="629524D5" w:rsid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EB2E788" w14:textId="77777777" w:rsidR="00555800" w:rsidRPr="00555800" w:rsidRDefault="00555800" w:rsidP="005558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909DF83" w14:textId="20A5E3B3" w:rsidR="00555800" w:rsidRDefault="002861B7" w:rsidP="00555800">
      <w:pPr>
        <w:numPr>
          <w:ilvl w:val="0"/>
          <w:numId w:val="16"/>
        </w:num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Záver</w:t>
      </w:r>
      <w:r w:rsidR="00555800">
        <w:rPr>
          <w:rFonts w:ascii="Times New Roman" w:hAnsi="Times New Roman" w:cs="Times New Roman"/>
          <w:sz w:val="24"/>
          <w:szCs w:val="24"/>
        </w:rPr>
        <w:t>:</w:t>
      </w:r>
      <w:r w:rsidRPr="00286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47AA2" w14:textId="3DEAE66E" w:rsidR="002861B7" w:rsidRPr="002861B7" w:rsidRDefault="00555800" w:rsidP="0055580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61B7" w:rsidRPr="00555800">
        <w:rPr>
          <w:rFonts w:ascii="Times New Roman" w:hAnsi="Times New Roman" w:cs="Times New Roman"/>
          <w:i/>
          <w:sz w:val="24"/>
          <w:szCs w:val="24"/>
        </w:rPr>
        <w:t>syntéza s dôrazom na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861B7" w:rsidRPr="00555800">
        <w:rPr>
          <w:rFonts w:ascii="Times New Roman" w:hAnsi="Times New Roman" w:cs="Times New Roman"/>
          <w:i/>
          <w:sz w:val="24"/>
          <w:szCs w:val="24"/>
        </w:rPr>
        <w:t>:</w:t>
      </w:r>
    </w:p>
    <w:p w14:paraId="3B114E80" w14:textId="0B6748E2" w:rsidR="002861B7" w:rsidRPr="00555800" w:rsidRDefault="002861B7" w:rsidP="00555800">
      <w:pPr>
        <w:pStyle w:val="Odsekzoznamu"/>
        <w:numPr>
          <w:ilvl w:val="0"/>
          <w:numId w:val="20"/>
        </w:num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bCs/>
          <w:i/>
          <w:sz w:val="24"/>
          <w:szCs w:val="24"/>
        </w:rPr>
        <w:t>predpokladaný vedecký prínos práce (rozšírenie teoretického poznania, metodologický príspevok, návrh modelu/typológie/rámca),</w:t>
      </w:r>
    </w:p>
    <w:p w14:paraId="21FD6070" w14:textId="19CD5FDF" w:rsidR="002861B7" w:rsidRPr="00555800" w:rsidRDefault="002861B7" w:rsidP="00555800">
      <w:pPr>
        <w:pStyle w:val="Odsekzoznamu"/>
        <w:numPr>
          <w:ilvl w:val="0"/>
          <w:numId w:val="20"/>
        </w:numPr>
        <w:tabs>
          <w:tab w:val="left" w:pos="215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5800">
        <w:rPr>
          <w:rFonts w:ascii="Times New Roman" w:hAnsi="Times New Roman" w:cs="Times New Roman"/>
          <w:bCs/>
          <w:i/>
          <w:sz w:val="24"/>
          <w:szCs w:val="24"/>
        </w:rPr>
        <w:t>predpokladaný prínos pre odbor (implikácie pre prax, legislatívu, tvorbu politík, profesijné štandardy, vzdelávanie),</w:t>
      </w:r>
    </w:p>
    <w:p w14:paraId="1DFC8B06" w14:textId="00691252" w:rsidR="00F33194" w:rsidRDefault="00F33194" w:rsidP="00555800">
      <w:pPr>
        <w:tabs>
          <w:tab w:val="left" w:pos="21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t>Odporúčanie: Prínos formulovať konkrétne (napr. „práca prispieva k spresneniu konceptu…“, „ponúka analytický rámec…“, „identifikuje medzery medzi legislatívou a praxou…“, „prináša odporúčania pre implementáciu…“).</w:t>
      </w:r>
    </w:p>
    <w:p w14:paraId="59F072F5" w14:textId="7877106C" w:rsidR="00555800" w:rsidRDefault="00555800" w:rsidP="00555800">
      <w:pPr>
        <w:tabs>
          <w:tab w:val="left" w:pos="21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A938C" w14:textId="77777777" w:rsidR="00566020" w:rsidRDefault="002861B7" w:rsidP="00566020">
      <w:pPr>
        <w:tabs>
          <w:tab w:val="left" w:pos="215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61B7">
        <w:rPr>
          <w:rFonts w:ascii="Times New Roman" w:hAnsi="Times New Roman" w:cs="Times New Roman"/>
          <w:b/>
          <w:bCs/>
          <w:sz w:val="24"/>
          <w:szCs w:val="24"/>
        </w:rPr>
        <w:t>6. Predbežná literatúra / zdroje</w:t>
      </w:r>
    </w:p>
    <w:p w14:paraId="291AE30F" w14:textId="088E142E" w:rsidR="002861B7" w:rsidRDefault="002861B7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5800">
        <w:rPr>
          <w:rFonts w:ascii="Times New Roman" w:hAnsi="Times New Roman" w:cs="Times New Roman"/>
          <w:i/>
          <w:sz w:val="24"/>
          <w:szCs w:val="24"/>
        </w:rPr>
        <w:lastRenderedPageBreak/>
        <w:t>(Zoznam základných odborných monografií, vedeckých článkov, legislatívnych dokumentov alebo databáz, ktoré plánuje uchádzač preštudovať. Preferované sú recenzované vedecké zdroje relevantné pre odbor sociálna práca.)</w:t>
      </w:r>
    </w:p>
    <w:p w14:paraId="4DA8E63A" w14:textId="63951DC7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A44BE8" w14:textId="3C0103B5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EE5278" w14:textId="77777777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42673D">
        <w:rPr>
          <w:rFonts w:ascii="Times New Roman" w:hAnsi="Times New Roman" w:cs="Times New Roman"/>
          <w:sz w:val="24"/>
          <w:szCs w:val="24"/>
        </w:rPr>
        <w:t>Vyjadrenie odborného garanta, prípadné odporúčania na úpravu:</w:t>
      </w:r>
    </w:p>
    <w:p w14:paraId="76DEB203" w14:textId="77777777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586016EC" w14:textId="77777777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795C430F" w14:textId="77777777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638582CB" w14:textId="1B681CBC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42673D">
        <w:rPr>
          <w:rFonts w:ascii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RNDr. František Ondriska, PhD.</w:t>
      </w:r>
      <w:r w:rsidRPr="0042673D">
        <w:rPr>
          <w:rFonts w:ascii="Times New Roman" w:hAnsi="Times New Roman" w:cs="Times New Roman"/>
          <w:sz w:val="24"/>
          <w:szCs w:val="24"/>
        </w:rPr>
        <w:tab/>
      </w:r>
      <w:r w:rsidRPr="0042673D">
        <w:rPr>
          <w:rFonts w:ascii="Times New Roman" w:hAnsi="Times New Roman" w:cs="Times New Roman"/>
          <w:sz w:val="24"/>
          <w:szCs w:val="24"/>
        </w:rPr>
        <w:tab/>
      </w:r>
      <w:r w:rsidRPr="0042673D">
        <w:rPr>
          <w:rFonts w:ascii="Times New Roman" w:hAnsi="Times New Roman" w:cs="Times New Roman"/>
          <w:sz w:val="24"/>
          <w:szCs w:val="24"/>
        </w:rPr>
        <w:tab/>
        <w:t>podpis:______________________</w:t>
      </w:r>
    </w:p>
    <w:p w14:paraId="13F798C4" w14:textId="49B6BB0A" w:rsidR="0042673D" w:rsidRPr="0042673D" w:rsidRDefault="0042673D" w:rsidP="0042673D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 w:rsidRPr="0042673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673D">
        <w:rPr>
          <w:rFonts w:ascii="Times New Roman" w:hAnsi="Times New Roman" w:cs="Times New Roman"/>
          <w:sz w:val="24"/>
          <w:szCs w:val="24"/>
        </w:rPr>
        <w:t xml:space="preserve"> odborný garant</w:t>
      </w:r>
    </w:p>
    <w:p w14:paraId="0DF81D56" w14:textId="028A12E9" w:rsidR="00566020" w:rsidRPr="0042673D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041DA2" w14:textId="66F1910A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7DC807" w14:textId="506F7DF9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673D93A" w14:textId="24F45ECD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Vyjadrenie dekana: súhlasím / nesúhlasím / súhlasím v výhradami </w:t>
      </w:r>
    </w:p>
    <w:p w14:paraId="134E8D1E" w14:textId="036F0B77" w:rsidR="00566020" w:rsidRP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5A702" w14:textId="77777777" w:rsidR="00566020" w:rsidRDefault="00566020" w:rsidP="00566020">
      <w:pPr>
        <w:tabs>
          <w:tab w:val="left" w:pos="215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Výhrady:  </w:t>
      </w:r>
    </w:p>
    <w:p w14:paraId="728E3286" w14:textId="77777777" w:rsidR="00566020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190DBD9C" w14:textId="77777777" w:rsidR="00566020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2901A3BE" w14:textId="77777777" w:rsidR="00566020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1B1A4D37" w14:textId="77777777" w:rsidR="00566020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</w:p>
    <w:p w14:paraId="09D2FA15" w14:textId="74D6D741" w:rsidR="00ED1CC1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MUDr. Jaroslav Slaný, CSc.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podpis:______________________</w:t>
      </w:r>
    </w:p>
    <w:p w14:paraId="710CC69B" w14:textId="73C34329" w:rsidR="00566020" w:rsidRPr="00ED1CC1" w:rsidRDefault="00566020" w:rsidP="00ED1CC1">
      <w:pPr>
        <w:tabs>
          <w:tab w:val="left" w:pos="21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dekan</w:t>
      </w:r>
    </w:p>
    <w:sectPr w:rsidR="00566020" w:rsidRPr="00ED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081"/>
    <w:multiLevelType w:val="multilevel"/>
    <w:tmpl w:val="9630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66124"/>
    <w:multiLevelType w:val="multilevel"/>
    <w:tmpl w:val="D14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C14"/>
    <w:multiLevelType w:val="multilevel"/>
    <w:tmpl w:val="D4B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738E8"/>
    <w:multiLevelType w:val="hybridMultilevel"/>
    <w:tmpl w:val="D562B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6399"/>
    <w:multiLevelType w:val="multilevel"/>
    <w:tmpl w:val="86B4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E3B6D"/>
    <w:multiLevelType w:val="multilevel"/>
    <w:tmpl w:val="2D2E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F658D"/>
    <w:multiLevelType w:val="multilevel"/>
    <w:tmpl w:val="5C64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23883"/>
    <w:multiLevelType w:val="multilevel"/>
    <w:tmpl w:val="9102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D5FC7"/>
    <w:multiLevelType w:val="multilevel"/>
    <w:tmpl w:val="4FCA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758AE"/>
    <w:multiLevelType w:val="multilevel"/>
    <w:tmpl w:val="C19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94EFB"/>
    <w:multiLevelType w:val="multilevel"/>
    <w:tmpl w:val="7624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73D57"/>
    <w:multiLevelType w:val="multilevel"/>
    <w:tmpl w:val="E25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11E40"/>
    <w:multiLevelType w:val="multilevel"/>
    <w:tmpl w:val="672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E1248"/>
    <w:multiLevelType w:val="multilevel"/>
    <w:tmpl w:val="34C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8333C"/>
    <w:multiLevelType w:val="multilevel"/>
    <w:tmpl w:val="9DC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97486"/>
    <w:multiLevelType w:val="multilevel"/>
    <w:tmpl w:val="158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B6734"/>
    <w:multiLevelType w:val="multilevel"/>
    <w:tmpl w:val="06C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E4F85"/>
    <w:multiLevelType w:val="multilevel"/>
    <w:tmpl w:val="D07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05342"/>
    <w:multiLevelType w:val="multilevel"/>
    <w:tmpl w:val="892A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40725"/>
    <w:multiLevelType w:val="multilevel"/>
    <w:tmpl w:val="9406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278511">
    <w:abstractNumId w:val="4"/>
  </w:num>
  <w:num w:numId="2" w16cid:durableId="717120825">
    <w:abstractNumId w:val="5"/>
  </w:num>
  <w:num w:numId="3" w16cid:durableId="1290895256">
    <w:abstractNumId w:val="17"/>
  </w:num>
  <w:num w:numId="4" w16cid:durableId="1150635506">
    <w:abstractNumId w:val="10"/>
  </w:num>
  <w:num w:numId="5" w16cid:durableId="1370185647">
    <w:abstractNumId w:val="9"/>
  </w:num>
  <w:num w:numId="6" w16cid:durableId="561983018">
    <w:abstractNumId w:val="8"/>
  </w:num>
  <w:num w:numId="7" w16cid:durableId="1170221181">
    <w:abstractNumId w:val="0"/>
  </w:num>
  <w:num w:numId="8" w16cid:durableId="1102383236">
    <w:abstractNumId w:val="12"/>
  </w:num>
  <w:num w:numId="9" w16cid:durableId="1513909521">
    <w:abstractNumId w:val="1"/>
  </w:num>
  <w:num w:numId="10" w16cid:durableId="504445090">
    <w:abstractNumId w:val="7"/>
  </w:num>
  <w:num w:numId="11" w16cid:durableId="2030598042">
    <w:abstractNumId w:val="15"/>
  </w:num>
  <w:num w:numId="12" w16cid:durableId="450128666">
    <w:abstractNumId w:val="6"/>
  </w:num>
  <w:num w:numId="13" w16cid:durableId="958226291">
    <w:abstractNumId w:val="18"/>
  </w:num>
  <w:num w:numId="14" w16cid:durableId="867111233">
    <w:abstractNumId w:val="14"/>
  </w:num>
  <w:num w:numId="15" w16cid:durableId="1653564813">
    <w:abstractNumId w:val="16"/>
  </w:num>
  <w:num w:numId="16" w16cid:durableId="773208889">
    <w:abstractNumId w:val="11"/>
  </w:num>
  <w:num w:numId="17" w16cid:durableId="1802336890">
    <w:abstractNumId w:val="13"/>
  </w:num>
  <w:num w:numId="18" w16cid:durableId="1571620147">
    <w:abstractNumId w:val="19"/>
  </w:num>
  <w:num w:numId="19" w16cid:durableId="267085304">
    <w:abstractNumId w:val="2"/>
  </w:num>
  <w:num w:numId="20" w16cid:durableId="198064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3A"/>
    <w:rsid w:val="00043ABF"/>
    <w:rsid w:val="00107BB9"/>
    <w:rsid w:val="001E11A0"/>
    <w:rsid w:val="001F6642"/>
    <w:rsid w:val="002861B7"/>
    <w:rsid w:val="002D0392"/>
    <w:rsid w:val="003768A1"/>
    <w:rsid w:val="003D57D1"/>
    <w:rsid w:val="004019EF"/>
    <w:rsid w:val="0042673D"/>
    <w:rsid w:val="004E2CD8"/>
    <w:rsid w:val="00555800"/>
    <w:rsid w:val="00566020"/>
    <w:rsid w:val="00616606"/>
    <w:rsid w:val="006F2A58"/>
    <w:rsid w:val="00961741"/>
    <w:rsid w:val="009F5688"/>
    <w:rsid w:val="00A8713A"/>
    <w:rsid w:val="00CE1774"/>
    <w:rsid w:val="00D24EB4"/>
    <w:rsid w:val="00D8586D"/>
    <w:rsid w:val="00D85C9E"/>
    <w:rsid w:val="00ED1CC1"/>
    <w:rsid w:val="00ED2D4A"/>
    <w:rsid w:val="00F13032"/>
    <w:rsid w:val="00F33194"/>
    <w:rsid w:val="00F467EC"/>
    <w:rsid w:val="00FE386B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7645"/>
  <w15:chartTrackingRefBased/>
  <w15:docId w15:val="{47A682D9-5497-4374-B242-2152619B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8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8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7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7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7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87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7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71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71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7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7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7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713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713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713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713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7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713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713A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28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2861B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eea7f7-5dfc-4e15-be8f-8be42a41cc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2B02A6781B44DB0CEE0C3055622AC" ma:contentTypeVersion="18" ma:contentTypeDescription="Umožňuje vytvoriť nový dokument." ma:contentTypeScope="" ma:versionID="4b6e5831978bfe7075fe18f1f1d7eb65">
  <xsd:schema xmlns:xsd="http://www.w3.org/2001/XMLSchema" xmlns:xs="http://www.w3.org/2001/XMLSchema" xmlns:p="http://schemas.microsoft.com/office/2006/metadata/properties" xmlns:ns3="24eea7f7-5dfc-4e15-be8f-8be42a41cc10" xmlns:ns4="294ba15d-8eac-4ef0-9123-84459a28a395" targetNamespace="http://schemas.microsoft.com/office/2006/metadata/properties" ma:root="true" ma:fieldsID="175dec3bd469450f9fe36e10d8a25b03" ns3:_="" ns4:_="">
    <xsd:import namespace="24eea7f7-5dfc-4e15-be8f-8be42a41cc10"/>
    <xsd:import namespace="294ba15d-8eac-4ef0-9123-84459a28a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a7f7-5dfc-4e15-be8f-8be42a41c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a15d-8eac-4ef0-9123-84459a28a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3E7B8-1B43-4D4C-8A37-EA12F7214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E6044-9CAF-44F8-8600-9566D1A6353C}">
  <ds:schemaRefs>
    <ds:schemaRef ds:uri="http://schemas.microsoft.com/office/2006/metadata/properties"/>
    <ds:schemaRef ds:uri="http://schemas.microsoft.com/office/infopath/2007/PartnerControls"/>
    <ds:schemaRef ds:uri="24eea7f7-5dfc-4e15-be8f-8be42a41cc10"/>
  </ds:schemaRefs>
</ds:datastoreItem>
</file>

<file path=customXml/itemProps3.xml><?xml version="1.0" encoding="utf-8"?>
<ds:datastoreItem xmlns:ds="http://schemas.openxmlformats.org/officeDocument/2006/customXml" ds:itemID="{9C5D1CDB-75F7-4899-9AFE-C84E0CED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a7f7-5dfc-4e15-be8f-8be42a41cc10"/>
    <ds:schemaRef ds:uri="294ba15d-8eac-4ef0-9123-84459a28a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Truni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Slaná Miriam</dc:creator>
  <cp:keywords/>
  <dc:description/>
  <cp:lastModifiedBy>Ondriska František</cp:lastModifiedBy>
  <cp:revision>2</cp:revision>
  <cp:lastPrinted>2026-03-02T09:43:00Z</cp:lastPrinted>
  <dcterms:created xsi:type="dcterms:W3CDTF">2026-03-31T15:05:00Z</dcterms:created>
  <dcterms:modified xsi:type="dcterms:W3CDTF">2026-03-31T15:05:00Z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0x0101004F02B02A6781B44DB0CEE0C3055622AC</vt:lpwstr>
  </property>
</Properties>
</file>