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DD83E0" w14:textId="77777777" w:rsidR="00644639" w:rsidRPr="00220FE1" w:rsidRDefault="00644639" w:rsidP="00220FE1">
      <w:pPr>
        <w:jc w:val="center"/>
        <w:rPr>
          <w:rFonts w:asciiTheme="minorHAnsi" w:hAnsiTheme="minorHAnsi"/>
          <w:b/>
        </w:rPr>
      </w:pPr>
    </w:p>
    <w:p w14:paraId="371925CE" w14:textId="77777777" w:rsidR="00644639" w:rsidRPr="00220FE1" w:rsidRDefault="00644639" w:rsidP="00220FE1">
      <w:pPr>
        <w:jc w:val="center"/>
        <w:rPr>
          <w:rFonts w:asciiTheme="minorHAnsi" w:hAnsiTheme="minorHAnsi"/>
          <w:b/>
        </w:rPr>
      </w:pPr>
    </w:p>
    <w:p w14:paraId="5ACC2C5F" w14:textId="14EC9A36" w:rsidR="003C3B5E" w:rsidRPr="00220FE1" w:rsidRDefault="00204D44" w:rsidP="00220FE1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 xml:space="preserve">HODNOTENIE </w:t>
      </w:r>
      <w:r w:rsidR="00431865">
        <w:rPr>
          <w:rFonts w:asciiTheme="minorHAnsi" w:hAnsiTheme="minorHAnsi"/>
          <w:b/>
          <w:smallCaps/>
          <w:sz w:val="28"/>
          <w:szCs w:val="28"/>
        </w:rPr>
        <w:t>RIGORÓZNEJ</w:t>
      </w:r>
      <w:r>
        <w:rPr>
          <w:rFonts w:asciiTheme="minorHAnsi" w:hAnsiTheme="minorHAnsi"/>
          <w:b/>
          <w:smallCaps/>
          <w:sz w:val="28"/>
          <w:szCs w:val="28"/>
        </w:rPr>
        <w:t xml:space="preserve"> PRÁCE</w:t>
      </w:r>
      <w:r w:rsidR="00ED2300">
        <w:rPr>
          <w:rFonts w:asciiTheme="minorHAnsi" w:hAnsiTheme="minorHAnsi"/>
          <w:b/>
          <w:smallCaps/>
          <w:sz w:val="28"/>
          <w:szCs w:val="28"/>
        </w:rPr>
        <w:t xml:space="preserve"> OPONENTOM</w:t>
      </w:r>
    </w:p>
    <w:p w14:paraId="65CF1EDD" w14:textId="53E4C57C" w:rsidR="00644639" w:rsidRPr="00220FE1" w:rsidRDefault="00204D44" w:rsidP="00220FE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 získaniu titulu </w:t>
      </w:r>
      <w:proofErr w:type="spellStart"/>
      <w:r>
        <w:rPr>
          <w:rFonts w:asciiTheme="minorHAnsi" w:hAnsiTheme="minorHAnsi"/>
        </w:rPr>
        <w:t>PhD</w:t>
      </w:r>
      <w:r w:rsidR="00431865">
        <w:rPr>
          <w:rFonts w:asciiTheme="minorHAnsi" w:hAnsiTheme="minorHAnsi"/>
        </w:rPr>
        <w:t>r</w:t>
      </w:r>
      <w:proofErr w:type="spellEnd"/>
      <w:r>
        <w:rPr>
          <w:rFonts w:asciiTheme="minorHAnsi" w:hAnsiTheme="minorHAnsi"/>
        </w:rPr>
        <w:t xml:space="preserve"> </w:t>
      </w:r>
      <w:r w:rsidR="00644639" w:rsidRPr="00220FE1">
        <w:rPr>
          <w:rFonts w:asciiTheme="minorHAnsi" w:hAnsiTheme="minorHAnsi"/>
        </w:rPr>
        <w:t xml:space="preserve">z odboru </w:t>
      </w:r>
      <w:r>
        <w:rPr>
          <w:rFonts w:asciiTheme="minorHAnsi" w:hAnsiTheme="minorHAnsi"/>
        </w:rPr>
        <w:t xml:space="preserve">7.4.2 </w:t>
      </w:r>
      <w:r w:rsidR="00644639" w:rsidRPr="00220FE1">
        <w:rPr>
          <w:rFonts w:asciiTheme="minorHAnsi" w:hAnsiTheme="minorHAnsi"/>
        </w:rPr>
        <w:t>verejné zdravotníctv</w:t>
      </w:r>
      <w:r>
        <w:rPr>
          <w:rFonts w:asciiTheme="minorHAnsi" w:hAnsiTheme="minorHAnsi"/>
        </w:rPr>
        <w:t>o</w:t>
      </w:r>
    </w:p>
    <w:p w14:paraId="55DFE2C5" w14:textId="77777777" w:rsidR="00644639" w:rsidRPr="00220FE1" w:rsidRDefault="00644639" w:rsidP="00220FE1">
      <w:pPr>
        <w:jc w:val="center"/>
        <w:rPr>
          <w:rFonts w:asciiTheme="minorHAnsi" w:hAnsiTheme="minorHAnsi"/>
        </w:rPr>
      </w:pPr>
    </w:p>
    <w:tbl>
      <w:tblPr>
        <w:tblW w:w="94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007"/>
      </w:tblGrid>
      <w:tr w:rsidR="00644639" w:rsidRPr="00220FE1" w14:paraId="49F0FECC" w14:textId="77777777" w:rsidTr="00311104">
        <w:tc>
          <w:tcPr>
            <w:tcW w:w="3407" w:type="dxa"/>
            <w:shd w:val="clear" w:color="auto" w:fill="BFBFBF"/>
            <w:vAlign w:val="center"/>
          </w:tcPr>
          <w:p w14:paraId="090B7B48" w14:textId="7897434F" w:rsidR="00644639" w:rsidRPr="00E1609A" w:rsidRDefault="00644639" w:rsidP="00220FE1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609A">
              <w:rPr>
                <w:rFonts w:asciiTheme="minorHAnsi" w:hAnsiTheme="minorHAnsi"/>
                <w:b/>
                <w:bCs/>
              </w:rPr>
              <w:t xml:space="preserve">Meno a priezvisko </w:t>
            </w:r>
            <w:r w:rsidR="001E5348" w:rsidRPr="00E1609A">
              <w:rPr>
                <w:rFonts w:asciiTheme="minorHAnsi" w:hAnsiTheme="minorHAnsi"/>
                <w:b/>
                <w:bCs/>
              </w:rPr>
              <w:t>autora práce</w:t>
            </w:r>
          </w:p>
        </w:tc>
        <w:tc>
          <w:tcPr>
            <w:tcW w:w="6007" w:type="dxa"/>
            <w:shd w:val="clear" w:color="auto" w:fill="BFBFBF"/>
            <w:vAlign w:val="center"/>
          </w:tcPr>
          <w:p w14:paraId="18853939" w14:textId="6B8F387E" w:rsidR="00644639" w:rsidRPr="00E1609A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1609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Pracovisko </w:t>
            </w:r>
            <w:r w:rsidR="001E5348" w:rsidRPr="00E1609A">
              <w:rPr>
                <w:rFonts w:asciiTheme="minorHAnsi" w:hAnsiTheme="minorHAnsi"/>
                <w:b/>
                <w:bCs/>
                <w:sz w:val="24"/>
                <w:szCs w:val="24"/>
              </w:rPr>
              <w:t>autora</w:t>
            </w:r>
          </w:p>
        </w:tc>
      </w:tr>
      <w:tr w:rsidR="00644639" w:rsidRPr="00220FE1" w14:paraId="28D042F3" w14:textId="77777777" w:rsidTr="00311104">
        <w:trPr>
          <w:trHeight w:val="405"/>
        </w:trPr>
        <w:tc>
          <w:tcPr>
            <w:tcW w:w="3407" w:type="dxa"/>
            <w:vAlign w:val="center"/>
          </w:tcPr>
          <w:p w14:paraId="2B593000" w14:textId="77777777" w:rsidR="00644639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D6BAFB3" w14:textId="221F71B0" w:rsidR="00E1609A" w:rsidRPr="00E1609A" w:rsidRDefault="00E1609A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07" w:type="dxa"/>
            <w:vAlign w:val="center"/>
          </w:tcPr>
          <w:p w14:paraId="67404CD4" w14:textId="03625FE3" w:rsidR="00644639" w:rsidRPr="00E1609A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4639" w:rsidRPr="00220FE1" w14:paraId="7AEC4FC6" w14:textId="77777777" w:rsidTr="00311104">
        <w:trPr>
          <w:trHeight w:val="318"/>
        </w:trPr>
        <w:tc>
          <w:tcPr>
            <w:tcW w:w="3407" w:type="dxa"/>
            <w:shd w:val="clear" w:color="auto" w:fill="BFBFBF"/>
            <w:vAlign w:val="center"/>
          </w:tcPr>
          <w:p w14:paraId="58A52743" w14:textId="032D3624" w:rsidR="00644639" w:rsidRPr="00E1609A" w:rsidRDefault="00E1609A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1609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Dátum prijatia na </w:t>
            </w:r>
            <w:r w:rsidR="0018649A">
              <w:rPr>
                <w:rFonts w:asciiTheme="minorHAnsi" w:hAnsiTheme="minorHAnsi"/>
                <w:b/>
                <w:bCs/>
                <w:sz w:val="24"/>
                <w:szCs w:val="24"/>
              </w:rPr>
              <w:t>r</w:t>
            </w:r>
            <w:r w:rsidR="00A168A0">
              <w:rPr>
                <w:rFonts w:asciiTheme="minorHAnsi" w:hAnsiTheme="minorHAnsi"/>
                <w:b/>
                <w:bCs/>
                <w:sz w:val="24"/>
                <w:szCs w:val="24"/>
              </w:rPr>
              <w:t>i</w:t>
            </w:r>
            <w:r w:rsidR="0018649A">
              <w:rPr>
                <w:rFonts w:asciiTheme="minorHAnsi" w:hAnsiTheme="minorHAnsi"/>
                <w:b/>
                <w:bCs/>
                <w:sz w:val="24"/>
                <w:szCs w:val="24"/>
              </w:rPr>
              <w:t>goróznej práce</w:t>
            </w:r>
            <w:r w:rsidRPr="00E1609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štúdium</w:t>
            </w:r>
          </w:p>
        </w:tc>
        <w:tc>
          <w:tcPr>
            <w:tcW w:w="6007" w:type="dxa"/>
            <w:shd w:val="clear" w:color="auto" w:fill="BFBFBF"/>
            <w:vAlign w:val="center"/>
          </w:tcPr>
          <w:p w14:paraId="52E01E04" w14:textId="2714DE0B" w:rsidR="00644639" w:rsidRPr="00E1609A" w:rsidRDefault="00644639" w:rsidP="00220FE1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609A">
              <w:rPr>
                <w:rFonts w:asciiTheme="minorHAnsi" w:hAnsiTheme="minorHAnsi"/>
                <w:b/>
                <w:bCs/>
              </w:rPr>
              <w:t xml:space="preserve">Názov </w:t>
            </w:r>
            <w:r w:rsidR="00A168A0">
              <w:rPr>
                <w:rFonts w:asciiTheme="minorHAnsi" w:hAnsiTheme="minorHAnsi"/>
                <w:b/>
                <w:bCs/>
              </w:rPr>
              <w:t>rigoróznej</w:t>
            </w:r>
            <w:r w:rsidRPr="00E1609A">
              <w:rPr>
                <w:rFonts w:asciiTheme="minorHAnsi" w:hAnsiTheme="minorHAnsi"/>
                <w:b/>
                <w:bCs/>
              </w:rPr>
              <w:t xml:space="preserve"> práce</w:t>
            </w:r>
          </w:p>
        </w:tc>
      </w:tr>
      <w:tr w:rsidR="00644639" w:rsidRPr="00220FE1" w14:paraId="5C85A82F" w14:textId="77777777" w:rsidTr="00311104">
        <w:trPr>
          <w:trHeight w:val="475"/>
        </w:trPr>
        <w:tc>
          <w:tcPr>
            <w:tcW w:w="3407" w:type="dxa"/>
            <w:vAlign w:val="center"/>
          </w:tcPr>
          <w:p w14:paraId="3B218F99" w14:textId="77777777" w:rsidR="00644639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2908F023" w14:textId="77777777" w:rsidR="00311104" w:rsidRDefault="00311104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7D4071E2" w14:textId="77777777" w:rsidR="00311104" w:rsidRDefault="00311104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56BD5457" w14:textId="56F12C61" w:rsidR="00311104" w:rsidRPr="00220FE1" w:rsidRDefault="00311104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07" w:type="dxa"/>
            <w:vAlign w:val="center"/>
          </w:tcPr>
          <w:p w14:paraId="38597FB9" w14:textId="77777777" w:rsidR="00644639" w:rsidRPr="00220FE1" w:rsidRDefault="00644639" w:rsidP="00220FE1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2"/>
        <w:gridCol w:w="992"/>
        <w:gridCol w:w="994"/>
        <w:gridCol w:w="849"/>
        <w:gridCol w:w="1135"/>
        <w:gridCol w:w="1137"/>
        <w:gridCol w:w="1315"/>
      </w:tblGrid>
      <w:tr w:rsidR="00311104" w:rsidRPr="002B319C" w14:paraId="10AF6070" w14:textId="52337DC7" w:rsidTr="00E37653">
        <w:trPr>
          <w:trHeight w:val="247"/>
        </w:trPr>
        <w:tc>
          <w:tcPr>
            <w:tcW w:w="5000" w:type="pct"/>
            <w:gridSpan w:val="7"/>
          </w:tcPr>
          <w:p w14:paraId="1C6D253E" w14:textId="1F8B1165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sz w:val="20"/>
                <w:szCs w:val="20"/>
              </w:rPr>
              <w:t>Hodnotiaca škála</w:t>
            </w:r>
          </w:p>
        </w:tc>
      </w:tr>
      <w:tr w:rsidR="00311104" w:rsidRPr="002B319C" w14:paraId="74163A77" w14:textId="64EE90DB" w:rsidTr="002E03FA">
        <w:trPr>
          <w:trHeight w:val="263"/>
        </w:trPr>
        <w:tc>
          <w:tcPr>
            <w:tcW w:w="1582" w:type="pct"/>
          </w:tcPr>
          <w:p w14:paraId="33136515" w14:textId="7D987511" w:rsidR="00311104" w:rsidRPr="00311104" w:rsidRDefault="00311104" w:rsidP="00311104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B3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Kvalita vedeckého prístupu</w:t>
            </w:r>
          </w:p>
        </w:tc>
        <w:tc>
          <w:tcPr>
            <w:tcW w:w="528" w:type="pct"/>
          </w:tcPr>
          <w:p w14:paraId="0A80EDF3" w14:textId="50C6B1DE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Vynikajúca</w:t>
            </w:r>
          </w:p>
          <w:p w14:paraId="536B38EA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A19998B" w14:textId="41D2EA17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</w:tcPr>
          <w:p w14:paraId="51620088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Veľmi dobrá</w:t>
            </w:r>
          </w:p>
          <w:p w14:paraId="132424D8" w14:textId="37BB38C6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</w:tcPr>
          <w:p w14:paraId="09AA42F5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Dobrá</w:t>
            </w:r>
          </w:p>
          <w:p w14:paraId="5B4D3C4D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CA6208C" w14:textId="3D0F301D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</w:tcPr>
          <w:p w14:paraId="72574EBF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Dostatočná</w:t>
            </w:r>
          </w:p>
          <w:p w14:paraId="2AA60E44" w14:textId="77777777" w:rsidR="002B319C" w:rsidRDefault="002B319C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C3B8FE6" w14:textId="0F4A2625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</w:tcPr>
          <w:p w14:paraId="60269B67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Vyhovujúca</w:t>
            </w:r>
          </w:p>
          <w:p w14:paraId="6506A26A" w14:textId="77777777" w:rsidR="002B319C" w:rsidRDefault="002B319C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40C39E7" w14:textId="3F7E22B7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</w:tcPr>
          <w:p w14:paraId="6D045E54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Nevyhovujúca</w:t>
            </w:r>
          </w:p>
          <w:p w14:paraId="10E64C38" w14:textId="77777777" w:rsidR="002B319C" w:rsidRDefault="002B319C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F381DCB" w14:textId="5FC12CF3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35BD3" w:rsidRPr="002B319C" w14:paraId="1B2C9728" w14:textId="6592A1A9" w:rsidTr="002E03FA">
        <w:trPr>
          <w:trHeight w:val="247"/>
        </w:trPr>
        <w:tc>
          <w:tcPr>
            <w:tcW w:w="1582" w:type="pct"/>
          </w:tcPr>
          <w:p w14:paraId="13CDE87C" w14:textId="2936130B" w:rsidR="00F35BD3" w:rsidRPr="00311104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sz w:val="20"/>
                <w:szCs w:val="20"/>
              </w:rPr>
              <w:t xml:space="preserve">Originálnosť </w:t>
            </w:r>
            <w:r w:rsidR="00E37653" w:rsidRPr="002B319C">
              <w:rPr>
                <w:rFonts w:asciiTheme="minorHAnsi" w:hAnsiTheme="minorHAnsi"/>
                <w:sz w:val="20"/>
                <w:szCs w:val="20"/>
              </w:rPr>
              <w:t xml:space="preserve">témy </w:t>
            </w:r>
            <w:r w:rsidR="00A168A0">
              <w:rPr>
                <w:rFonts w:asciiTheme="minorHAnsi" w:hAnsiTheme="minorHAnsi"/>
                <w:sz w:val="20"/>
                <w:szCs w:val="20"/>
              </w:rPr>
              <w:t>rigoróznej</w:t>
            </w:r>
            <w:r w:rsidRPr="002B319C">
              <w:rPr>
                <w:rFonts w:asciiTheme="minorHAnsi" w:hAnsiTheme="minorHAnsi"/>
                <w:sz w:val="20"/>
                <w:szCs w:val="20"/>
              </w:rPr>
              <w:t xml:space="preserve"> práce</w:t>
            </w:r>
            <w:r w:rsidR="00E37653" w:rsidRPr="002B319C">
              <w:rPr>
                <w:rFonts w:asciiTheme="minorHAnsi" w:hAnsiTheme="minorHAnsi"/>
                <w:sz w:val="20"/>
                <w:szCs w:val="20"/>
              </w:rPr>
              <w:t xml:space="preserve"> vo vzťahu k súčasnému stavu poznania v odbore</w:t>
            </w:r>
          </w:p>
        </w:tc>
        <w:tc>
          <w:tcPr>
            <w:tcW w:w="528" w:type="pct"/>
            <w:vAlign w:val="center"/>
          </w:tcPr>
          <w:p w14:paraId="5D5C9D42" w14:textId="23C1F923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4509E05E" w14:textId="5229487B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26F14580" w14:textId="14CE6716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110400B1" w14:textId="4D5566A5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619B3AD3" w14:textId="604FB5DC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4550BD57" w14:textId="6D00A4AB" w:rsidR="00F35BD3" w:rsidRPr="002B319C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05ADD" w:rsidRPr="002B319C" w14:paraId="4DB0739E" w14:textId="1E37527B" w:rsidTr="00F05ADD">
        <w:trPr>
          <w:trHeight w:val="263"/>
        </w:trPr>
        <w:tc>
          <w:tcPr>
            <w:tcW w:w="5000" w:type="pct"/>
            <w:gridSpan w:val="7"/>
          </w:tcPr>
          <w:p w14:paraId="5FC01BE4" w14:textId="77777777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D4AE604" w14:textId="77777777" w:rsidR="002A5B60" w:rsidRDefault="002A5B60" w:rsidP="00E37653">
            <w:pPr>
              <w:tabs>
                <w:tab w:val="left" w:pos="1213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9D664DE" w14:textId="77777777" w:rsidR="002A5B60" w:rsidRDefault="002A5B60" w:rsidP="00E37653">
            <w:pPr>
              <w:tabs>
                <w:tab w:val="left" w:pos="1213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FAA9259" w14:textId="6D672A80" w:rsidR="00F05ADD" w:rsidRPr="002B319C" w:rsidRDefault="00E37653" w:rsidP="00E37653">
            <w:pPr>
              <w:tabs>
                <w:tab w:val="left" w:pos="1213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0CB8BAD4" w14:textId="77777777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7C11D77" w14:textId="77777777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D32737C" w14:textId="77777777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B63F4C7" w14:textId="06942A96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5ADD" w:rsidRPr="002B319C" w14:paraId="1C1E65BC" w14:textId="77777777" w:rsidTr="002E03FA">
        <w:trPr>
          <w:trHeight w:val="263"/>
        </w:trPr>
        <w:tc>
          <w:tcPr>
            <w:tcW w:w="1582" w:type="pct"/>
          </w:tcPr>
          <w:p w14:paraId="33F4F927" w14:textId="1DD33701" w:rsidR="00F05ADD" w:rsidRPr="002B319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sz w:val="20"/>
                <w:szCs w:val="20"/>
              </w:rPr>
              <w:t>Pr</w:t>
            </w:r>
            <w:r w:rsidR="00E37653" w:rsidRPr="002B319C">
              <w:rPr>
                <w:rFonts w:asciiTheme="minorHAnsi" w:hAnsiTheme="minorHAnsi"/>
                <w:sz w:val="20"/>
                <w:szCs w:val="20"/>
              </w:rPr>
              <w:t>eukázaný pr</w:t>
            </w:r>
            <w:r w:rsidRPr="002B319C">
              <w:rPr>
                <w:rFonts w:asciiTheme="minorHAnsi" w:hAnsiTheme="minorHAnsi"/>
                <w:sz w:val="20"/>
                <w:szCs w:val="20"/>
              </w:rPr>
              <w:t xml:space="preserve">ínos pre VZ </w:t>
            </w:r>
            <w:r w:rsidR="00A168A0">
              <w:rPr>
                <w:rFonts w:asciiTheme="minorHAnsi" w:hAnsiTheme="minorHAnsi"/>
                <w:sz w:val="20"/>
                <w:szCs w:val="20"/>
              </w:rPr>
              <w:t xml:space="preserve">a pre rozvoj </w:t>
            </w:r>
            <w:r w:rsidR="00AD0B61">
              <w:rPr>
                <w:rFonts w:asciiTheme="minorHAnsi" w:hAnsiTheme="minorHAnsi"/>
                <w:sz w:val="20"/>
                <w:szCs w:val="20"/>
              </w:rPr>
              <w:t>služieb</w:t>
            </w:r>
            <w:r w:rsidRPr="002B3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vAlign w:val="center"/>
          </w:tcPr>
          <w:p w14:paraId="58071E8A" w14:textId="3F7F6ABF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242B7804" w14:textId="162F075E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32A7E9CD" w14:textId="253A5CCB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6EC127B9" w14:textId="4B06A1B3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031DE4A3" w14:textId="58763494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2CD90194" w14:textId="337B788B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07424C" w:rsidRPr="002B319C" w14:paraId="0764DDD5" w14:textId="77777777" w:rsidTr="0007424C">
        <w:trPr>
          <w:trHeight w:val="263"/>
        </w:trPr>
        <w:tc>
          <w:tcPr>
            <w:tcW w:w="5000" w:type="pct"/>
            <w:gridSpan w:val="7"/>
          </w:tcPr>
          <w:p w14:paraId="2A727140" w14:textId="3AEA2B99" w:rsidR="0007424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4974D18" w14:textId="20E84F93" w:rsidR="002A5B60" w:rsidRDefault="002A5B60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B41735A" w14:textId="77777777" w:rsidR="002A5B60" w:rsidRPr="002B319C" w:rsidRDefault="002A5B60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997B069" w14:textId="77777777" w:rsidR="0007424C" w:rsidRPr="002B319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5380331" w14:textId="77777777" w:rsidR="0007424C" w:rsidRPr="002B319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B834BD8" w14:textId="77777777" w:rsidR="0007424C" w:rsidRPr="002B319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54E4974" w14:textId="20DF2460" w:rsidR="0007424C" w:rsidRPr="002B319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5BD3" w:rsidRPr="002B319C" w14:paraId="5E6B706D" w14:textId="6CB3E7B7" w:rsidTr="002E03FA">
        <w:trPr>
          <w:trHeight w:val="263"/>
        </w:trPr>
        <w:tc>
          <w:tcPr>
            <w:tcW w:w="1582" w:type="pct"/>
          </w:tcPr>
          <w:p w14:paraId="05504B65" w14:textId="6AE45BF5" w:rsidR="00F35BD3" w:rsidRPr="00311104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sz w:val="20"/>
                <w:szCs w:val="20"/>
              </w:rPr>
              <w:t xml:space="preserve">Preukázaná schopnosť </w:t>
            </w:r>
            <w:r w:rsidR="00AD0B61">
              <w:rPr>
                <w:rFonts w:asciiTheme="minorHAnsi" w:hAnsiTheme="minorHAnsi"/>
                <w:sz w:val="20"/>
                <w:szCs w:val="20"/>
              </w:rPr>
              <w:t>profes</w:t>
            </w:r>
            <w:r w:rsidR="00596BA5">
              <w:rPr>
                <w:rFonts w:asciiTheme="minorHAnsi" w:hAnsiTheme="minorHAnsi"/>
                <w:sz w:val="20"/>
                <w:szCs w:val="20"/>
              </w:rPr>
              <w:t>ij</w:t>
            </w:r>
            <w:r w:rsidR="00AD0B61">
              <w:rPr>
                <w:rFonts w:asciiTheme="minorHAnsi" w:hAnsiTheme="minorHAnsi"/>
                <w:sz w:val="20"/>
                <w:szCs w:val="20"/>
              </w:rPr>
              <w:t>ného</w:t>
            </w:r>
            <w:r w:rsidRPr="002B319C">
              <w:rPr>
                <w:rFonts w:asciiTheme="minorHAnsi" w:hAnsiTheme="minorHAnsi"/>
                <w:sz w:val="20"/>
                <w:szCs w:val="20"/>
              </w:rPr>
              <w:t xml:space="preserve"> myslenia</w:t>
            </w:r>
          </w:p>
        </w:tc>
        <w:tc>
          <w:tcPr>
            <w:tcW w:w="528" w:type="pct"/>
            <w:vAlign w:val="center"/>
          </w:tcPr>
          <w:p w14:paraId="746910BE" w14:textId="09075077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7DB44BEB" w14:textId="6B6A7AEE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08D1832A" w14:textId="6EFAEDD3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68A1A16C" w14:textId="2B82B11D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1BBA8ACC" w14:textId="4FD169F2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4CCD5A9B" w14:textId="2FDA3C89" w:rsidR="00F35BD3" w:rsidRPr="002B319C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35BD3" w:rsidRPr="002B319C" w14:paraId="2EB72161" w14:textId="77777777" w:rsidTr="00F35BD3">
        <w:trPr>
          <w:trHeight w:val="263"/>
        </w:trPr>
        <w:tc>
          <w:tcPr>
            <w:tcW w:w="5000" w:type="pct"/>
            <w:gridSpan w:val="7"/>
          </w:tcPr>
          <w:p w14:paraId="6A53EA06" w14:textId="238EECB5" w:rsidR="00580AA2" w:rsidRDefault="00580AA2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38A0BF0" w14:textId="0B389DD1" w:rsidR="00F35BD3" w:rsidRPr="002B319C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60B0304" w14:textId="77777777" w:rsidR="00F35BD3" w:rsidRPr="002B319C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1F8E6F4" w14:textId="7B757A9D" w:rsidR="00F35BD3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4EDE4A0" w14:textId="77777777" w:rsidR="002A5B60" w:rsidRPr="002B319C" w:rsidRDefault="002A5B60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4C106A5" w14:textId="77777777" w:rsidR="00F35BD3" w:rsidRPr="002B319C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C289FE9" w14:textId="77777777" w:rsidR="00F35BD3" w:rsidRPr="002B319C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AB8917" w14:textId="77777777" w:rsidR="00F35BD3" w:rsidRPr="002B319C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981202A" w14:textId="77777777" w:rsidR="002E03FA" w:rsidRDefault="002E03FA" w:rsidP="00F35BD3">
      <w:pPr>
        <w:jc w:val="both"/>
        <w:rPr>
          <w:rFonts w:asciiTheme="minorHAnsi" w:hAnsiTheme="minorHAnsi"/>
          <w:sz w:val="20"/>
          <w:szCs w:val="20"/>
        </w:rPr>
        <w:sectPr w:rsidR="002E03FA" w:rsidSect="003C3B5E">
          <w:headerReference w:type="default" r:id="rId7"/>
          <w:footerReference w:type="default" r:id="rId8"/>
          <w:footnotePr>
            <w:pos w:val="beneathText"/>
          </w:footnotePr>
          <w:pgSz w:w="12240" w:h="15840"/>
          <w:pgMar w:top="1304" w:right="1418" w:bottom="1304" w:left="1418" w:header="567" w:footer="55" w:gutter="0"/>
          <w:cols w:space="708"/>
          <w:docGrid w:linePitch="360"/>
        </w:sectPr>
      </w:pPr>
    </w:p>
    <w:tbl>
      <w:tblPr>
        <w:tblpPr w:leftFromText="141" w:rightFromText="141" w:vertAnchor="text" w:horzAnchor="margin" w:tblpY="4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2"/>
        <w:gridCol w:w="992"/>
        <w:gridCol w:w="994"/>
        <w:gridCol w:w="849"/>
        <w:gridCol w:w="1135"/>
        <w:gridCol w:w="1137"/>
        <w:gridCol w:w="1315"/>
      </w:tblGrid>
      <w:tr w:rsidR="002E03FA" w:rsidRPr="002B319C" w14:paraId="27F0ABA3" w14:textId="191AB5DC" w:rsidTr="002E03FA">
        <w:trPr>
          <w:trHeight w:val="247"/>
        </w:trPr>
        <w:tc>
          <w:tcPr>
            <w:tcW w:w="1582" w:type="pct"/>
          </w:tcPr>
          <w:p w14:paraId="5AC4E7E7" w14:textId="4846B1FD" w:rsidR="00F35BD3" w:rsidRPr="00311104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sz w:val="20"/>
                <w:szCs w:val="20"/>
              </w:rPr>
              <w:lastRenderedPageBreak/>
              <w:t>Postup</w:t>
            </w:r>
            <w:r w:rsidR="00E37653" w:rsidRPr="002B319C">
              <w:rPr>
                <w:rFonts w:asciiTheme="minorHAnsi" w:hAnsiTheme="minorHAnsi"/>
                <w:sz w:val="20"/>
                <w:szCs w:val="20"/>
              </w:rPr>
              <w:t>, ktorý</w:t>
            </w:r>
            <w:r w:rsidRPr="002B319C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="00F35BD3" w:rsidRPr="002B319C">
              <w:rPr>
                <w:rFonts w:asciiTheme="minorHAnsi" w:hAnsiTheme="minorHAnsi"/>
                <w:sz w:val="20"/>
                <w:szCs w:val="20"/>
              </w:rPr>
              <w:t>etodologicky zodpoved</w:t>
            </w:r>
            <w:r w:rsidR="00E37653" w:rsidRPr="002B319C">
              <w:rPr>
                <w:rFonts w:asciiTheme="minorHAnsi" w:hAnsiTheme="minorHAnsi"/>
                <w:sz w:val="20"/>
                <w:szCs w:val="20"/>
              </w:rPr>
              <w:t>á</w:t>
            </w:r>
            <w:r w:rsidR="00F35BD3" w:rsidRPr="002B319C">
              <w:rPr>
                <w:rFonts w:asciiTheme="minorHAnsi" w:hAnsiTheme="minorHAnsi"/>
                <w:sz w:val="20"/>
                <w:szCs w:val="20"/>
              </w:rPr>
              <w:t xml:space="preserve"> cieľom práce</w:t>
            </w:r>
          </w:p>
        </w:tc>
        <w:tc>
          <w:tcPr>
            <w:tcW w:w="528" w:type="pct"/>
            <w:vAlign w:val="center"/>
          </w:tcPr>
          <w:p w14:paraId="4F016EBF" w14:textId="553DFFD9" w:rsidR="00F35BD3" w:rsidRPr="00311104" w:rsidRDefault="00F35BD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05026976" w14:textId="282C71B6" w:rsidR="00F35BD3" w:rsidRPr="00311104" w:rsidRDefault="00F35BD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48947FB3" w14:textId="4C1328E9" w:rsidR="00F35BD3" w:rsidRPr="00311104" w:rsidRDefault="00F35BD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03F3D9D6" w14:textId="16154BAA" w:rsidR="00F35BD3" w:rsidRPr="00311104" w:rsidRDefault="00F35BD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3CF8981F" w14:textId="4A046424" w:rsidR="00F35BD3" w:rsidRPr="00311104" w:rsidRDefault="00F35BD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30BF7D1C" w14:textId="25829970" w:rsidR="00F35BD3" w:rsidRPr="002B319C" w:rsidRDefault="00F35BD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75923" w:rsidRPr="002B319C" w14:paraId="43D4BF2D" w14:textId="5625E6CF" w:rsidTr="002E03FA">
        <w:trPr>
          <w:trHeight w:val="263"/>
        </w:trPr>
        <w:tc>
          <w:tcPr>
            <w:tcW w:w="5000" w:type="pct"/>
            <w:gridSpan w:val="7"/>
          </w:tcPr>
          <w:p w14:paraId="45198466" w14:textId="77777777" w:rsidR="00F75923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690EE1D" w14:textId="77777777" w:rsidR="00596BA5" w:rsidRDefault="00596BA5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3E8E358" w14:textId="77777777" w:rsidR="00596BA5" w:rsidRDefault="00596BA5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0AA4864" w14:textId="77777777" w:rsidR="00596BA5" w:rsidRDefault="00596BA5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4D54E19" w14:textId="77777777" w:rsidR="00596BA5" w:rsidRDefault="00596BA5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9E6DE4F" w14:textId="77777777" w:rsidR="00596BA5" w:rsidRDefault="00596BA5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8D96CFE" w14:textId="77777777" w:rsidR="00596BA5" w:rsidRDefault="00596BA5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6E076A7" w14:textId="77777777" w:rsidR="00596BA5" w:rsidRDefault="00596BA5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7147343" w14:textId="28372703" w:rsidR="00596BA5" w:rsidRPr="002B319C" w:rsidRDefault="00596BA5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923" w:rsidRPr="002B319C" w14:paraId="43F9804B" w14:textId="77777777" w:rsidTr="002E03FA">
        <w:trPr>
          <w:trHeight w:val="263"/>
        </w:trPr>
        <w:tc>
          <w:tcPr>
            <w:tcW w:w="1582" w:type="pct"/>
          </w:tcPr>
          <w:p w14:paraId="3C6AEB22" w14:textId="3ABE277E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sz w:val="20"/>
                <w:szCs w:val="20"/>
              </w:rPr>
              <w:t>Analýza a interpretácia výsledkov</w:t>
            </w:r>
            <w:r w:rsidR="003D0CF7" w:rsidRPr="002B3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B319C" w:rsidRPr="002B319C">
              <w:rPr>
                <w:rFonts w:asciiTheme="minorHAnsi" w:hAnsiTheme="minorHAnsi"/>
                <w:sz w:val="20"/>
                <w:szCs w:val="20"/>
              </w:rPr>
              <w:t>zodpovedá stanoveným cieľom a hypotézam</w:t>
            </w:r>
          </w:p>
        </w:tc>
        <w:tc>
          <w:tcPr>
            <w:tcW w:w="528" w:type="pct"/>
            <w:vAlign w:val="center"/>
          </w:tcPr>
          <w:p w14:paraId="6CCB56F5" w14:textId="327EDAFC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4FD3EC84" w14:textId="38810F85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10255301" w14:textId="4A3D3EAD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02EE190B" w14:textId="2A9A5920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03438002" w14:textId="7E59F823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4F928B5E" w14:textId="5C915CE9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75923" w:rsidRPr="002B319C" w14:paraId="7F1A75FB" w14:textId="57BF2DA0" w:rsidTr="002E03FA">
        <w:trPr>
          <w:trHeight w:val="247"/>
        </w:trPr>
        <w:tc>
          <w:tcPr>
            <w:tcW w:w="5000" w:type="pct"/>
            <w:gridSpan w:val="7"/>
          </w:tcPr>
          <w:p w14:paraId="6DB1ECF1" w14:textId="2282649A" w:rsidR="00580AA2" w:rsidRDefault="00580AA2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BD01B35" w14:textId="6D2A7B08" w:rsidR="00F75923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F49BBF8" w14:textId="77777777" w:rsidR="007A7AF7" w:rsidRPr="002B319C" w:rsidRDefault="007A7AF7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9B0A781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6916E53D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2E654C26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7F27125C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18F85B58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5C462D7D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923" w:rsidRPr="002B319C" w14:paraId="6D86B5FF" w14:textId="77777777" w:rsidTr="002E03FA">
        <w:trPr>
          <w:trHeight w:val="263"/>
        </w:trPr>
        <w:tc>
          <w:tcPr>
            <w:tcW w:w="1582" w:type="pct"/>
          </w:tcPr>
          <w:p w14:paraId="6B0174C0" w14:textId="6D1A08B7" w:rsidR="00F75923" w:rsidRPr="002B319C" w:rsidRDefault="00F75923" w:rsidP="002E03FA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Cs/>
                <w:sz w:val="20"/>
                <w:szCs w:val="20"/>
              </w:rPr>
              <w:t>Kritické zhodnotenie výsledkov a formulácia záveru</w:t>
            </w:r>
          </w:p>
        </w:tc>
        <w:tc>
          <w:tcPr>
            <w:tcW w:w="528" w:type="pct"/>
            <w:vAlign w:val="center"/>
          </w:tcPr>
          <w:p w14:paraId="31E8D234" w14:textId="3C9693A1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4BD4D075" w14:textId="44370049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3E4E01DA" w14:textId="0D12D082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51A9F0DF" w14:textId="25D5B27E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7F8A6B55" w14:textId="122D4625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7C44914A" w14:textId="6DE8C005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75923" w:rsidRPr="002B319C" w14:paraId="7D232D98" w14:textId="315845D8" w:rsidTr="002E03FA">
        <w:trPr>
          <w:trHeight w:val="263"/>
        </w:trPr>
        <w:tc>
          <w:tcPr>
            <w:tcW w:w="5000" w:type="pct"/>
            <w:gridSpan w:val="7"/>
          </w:tcPr>
          <w:p w14:paraId="55579D35" w14:textId="7F5A2FCC" w:rsidR="00580AA2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60CA5D1" w14:textId="398207CC" w:rsidR="00F75923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C71F453" w14:textId="77777777" w:rsidR="002A5B60" w:rsidRPr="002B319C" w:rsidRDefault="002A5B60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7E66D6D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354D179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BC7126E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A668F66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27C4903" w14:textId="1F1B039E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E91F3F6" w14:textId="201C6A4B" w:rsidR="00644639" w:rsidRDefault="00644639" w:rsidP="00220FE1">
      <w:pPr>
        <w:jc w:val="both"/>
        <w:rPr>
          <w:rFonts w:asciiTheme="minorHAnsi" w:hAnsiTheme="minorHAnsi"/>
        </w:rPr>
      </w:pPr>
    </w:p>
    <w:p w14:paraId="1A9E249E" w14:textId="77777777" w:rsidR="00644639" w:rsidRDefault="00644639" w:rsidP="00220FE1">
      <w:pPr>
        <w:rPr>
          <w:rFonts w:asciiTheme="minorHAnsi" w:hAnsiTheme="minorHAnsi"/>
        </w:rPr>
      </w:pPr>
    </w:p>
    <w:p w14:paraId="1FCA9871" w14:textId="77777777" w:rsidR="00B4545C" w:rsidRPr="00220FE1" w:rsidRDefault="00B4545C" w:rsidP="00220FE1">
      <w:pPr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8"/>
      </w:tblGrid>
      <w:tr w:rsidR="00F27FB1" w:rsidRPr="00220FE1" w14:paraId="602A09A2" w14:textId="77777777" w:rsidTr="009D72FD">
        <w:tc>
          <w:tcPr>
            <w:tcW w:w="9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14:paraId="3FEF7360" w14:textId="6A81405D" w:rsidR="00F27FB1" w:rsidRPr="00220FE1" w:rsidRDefault="002B319C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</w:t>
            </w:r>
            <w:r w:rsidR="00F27FB1" w:rsidRPr="00220FE1">
              <w:rPr>
                <w:rFonts w:asciiTheme="minorHAnsi" w:hAnsiTheme="minorHAnsi"/>
                <w:b/>
                <w:bCs/>
              </w:rPr>
              <w:t xml:space="preserve">tázky </w:t>
            </w:r>
            <w:r w:rsidR="007A7AF7">
              <w:rPr>
                <w:rFonts w:asciiTheme="minorHAnsi" w:hAnsiTheme="minorHAnsi"/>
                <w:b/>
                <w:bCs/>
              </w:rPr>
              <w:t xml:space="preserve">položené </w:t>
            </w:r>
            <w:r w:rsidR="00F27FB1" w:rsidRPr="00220FE1">
              <w:rPr>
                <w:rFonts w:asciiTheme="minorHAnsi" w:hAnsiTheme="minorHAnsi"/>
                <w:b/>
                <w:bCs/>
              </w:rPr>
              <w:t>autorke/autorovi</w:t>
            </w:r>
          </w:p>
        </w:tc>
      </w:tr>
      <w:tr w:rsidR="00F27FB1" w:rsidRPr="00220FE1" w14:paraId="706C6151" w14:textId="77777777" w:rsidTr="009D72FD">
        <w:trPr>
          <w:trHeight w:val="863"/>
        </w:trPr>
        <w:tc>
          <w:tcPr>
            <w:tcW w:w="9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06AEF" w14:textId="34A48046" w:rsidR="00266458" w:rsidRPr="00220FE1" w:rsidRDefault="00007765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Formulujte najmenej 1 otázku:</w:t>
            </w:r>
          </w:p>
          <w:p w14:paraId="3BD33FEC" w14:textId="540508A2" w:rsidR="00266458" w:rsidRDefault="00266458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  <w:p w14:paraId="60291008" w14:textId="2258F34D" w:rsidR="002B319C" w:rsidRDefault="002B319C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  <w:p w14:paraId="497A9622" w14:textId="7EDE62ED" w:rsidR="002B319C" w:rsidRDefault="002B319C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  <w:p w14:paraId="3486105D" w14:textId="162E99C7" w:rsidR="002B319C" w:rsidRDefault="002B319C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  <w:p w14:paraId="14CE208B" w14:textId="77777777" w:rsidR="002B319C" w:rsidRPr="00220FE1" w:rsidRDefault="002B319C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  <w:p w14:paraId="32480632" w14:textId="77777777" w:rsidR="00266458" w:rsidRPr="00220FE1" w:rsidRDefault="00266458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  <w:p w14:paraId="10226E41" w14:textId="77777777" w:rsidR="00266458" w:rsidRPr="00220FE1" w:rsidRDefault="00266458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  <w:p w14:paraId="13EC6F09" w14:textId="77777777" w:rsidR="00266458" w:rsidRPr="00220FE1" w:rsidRDefault="00266458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</w:tc>
      </w:tr>
    </w:tbl>
    <w:p w14:paraId="08DE5159" w14:textId="77777777" w:rsidR="00F27FB1" w:rsidRPr="00220FE1" w:rsidRDefault="00F27FB1" w:rsidP="00220FE1">
      <w:pPr>
        <w:rPr>
          <w:rFonts w:asciiTheme="minorHAnsi" w:hAnsiTheme="minorHAnsi"/>
        </w:rPr>
      </w:pPr>
    </w:p>
    <w:p w14:paraId="53E36C9E" w14:textId="42C31F48" w:rsidR="00644639" w:rsidRDefault="00644639" w:rsidP="00220FE1">
      <w:pPr>
        <w:rPr>
          <w:rFonts w:asciiTheme="minorHAnsi" w:hAnsiTheme="minorHAnsi"/>
        </w:rPr>
      </w:pPr>
    </w:p>
    <w:p w14:paraId="5293DC21" w14:textId="0D70C910" w:rsidR="002B319C" w:rsidRDefault="002B319C" w:rsidP="00220FE1">
      <w:pPr>
        <w:rPr>
          <w:rFonts w:asciiTheme="minorHAnsi" w:hAnsiTheme="minorHAnsi"/>
        </w:rPr>
      </w:pPr>
    </w:p>
    <w:p w14:paraId="3ADE33F1" w14:textId="77777777" w:rsidR="002B319C" w:rsidRPr="00220FE1" w:rsidRDefault="002B319C" w:rsidP="00220FE1">
      <w:pPr>
        <w:rPr>
          <w:rFonts w:asciiTheme="minorHAnsi" w:hAnsiTheme="minorHAnsi"/>
        </w:rPr>
      </w:pPr>
    </w:p>
    <w:tbl>
      <w:tblPr>
        <w:tblpPr w:leftFromText="141" w:rightFromText="141" w:tblpY="640"/>
        <w:tblW w:w="9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9"/>
        <w:gridCol w:w="703"/>
        <w:gridCol w:w="1182"/>
        <w:gridCol w:w="10"/>
      </w:tblGrid>
      <w:tr w:rsidR="00644639" w:rsidRPr="002E03FA" w14:paraId="3C2C6746" w14:textId="77777777" w:rsidTr="002B319C">
        <w:trPr>
          <w:gridAfter w:val="1"/>
          <w:wAfter w:w="10" w:type="dxa"/>
        </w:trPr>
        <w:tc>
          <w:tcPr>
            <w:tcW w:w="9404" w:type="dxa"/>
            <w:gridSpan w:val="3"/>
            <w:tcBorders>
              <w:bottom w:val="single" w:sz="4" w:space="0" w:color="000000"/>
            </w:tcBorders>
            <w:shd w:val="clear" w:color="auto" w:fill="999999"/>
          </w:tcPr>
          <w:p w14:paraId="56CAC675" w14:textId="77777777" w:rsidR="00644639" w:rsidRPr="002E03FA" w:rsidRDefault="00644639" w:rsidP="002B319C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E03FA">
              <w:rPr>
                <w:rFonts w:asciiTheme="minorHAnsi" w:hAnsiTheme="minorHAnsi"/>
                <w:b/>
                <w:bCs/>
              </w:rPr>
              <w:lastRenderedPageBreak/>
              <w:t>Celkové hodnotenie</w:t>
            </w:r>
          </w:p>
        </w:tc>
      </w:tr>
      <w:tr w:rsidR="00644639" w:rsidRPr="002E03FA" w14:paraId="1B6EEFEC" w14:textId="77777777" w:rsidTr="002B319C"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2AA12" w14:textId="1A59FB0D" w:rsidR="00644639" w:rsidRPr="002E03FA" w:rsidRDefault="00644639" w:rsidP="002B319C">
            <w:pPr>
              <w:pStyle w:val="TableContents"/>
              <w:snapToGrid w:val="0"/>
              <w:jc w:val="both"/>
              <w:rPr>
                <w:rFonts w:asciiTheme="minorHAnsi" w:hAnsiTheme="minorHAnsi"/>
                <w:b/>
              </w:rPr>
            </w:pPr>
            <w:r w:rsidRPr="002E03FA">
              <w:rPr>
                <w:rFonts w:asciiTheme="minorHAnsi" w:hAnsiTheme="minorHAnsi"/>
                <w:b/>
              </w:rPr>
              <w:t xml:space="preserve">Zodpovedanie požiadavkám kladeným na </w:t>
            </w:r>
            <w:r w:rsidR="00AD0B61">
              <w:rPr>
                <w:rFonts w:asciiTheme="minorHAnsi" w:hAnsiTheme="minorHAnsi"/>
                <w:b/>
              </w:rPr>
              <w:t>rigorózne</w:t>
            </w:r>
            <w:r w:rsidRPr="002E03FA">
              <w:rPr>
                <w:rFonts w:asciiTheme="minorHAnsi" w:hAnsiTheme="minorHAnsi"/>
                <w:b/>
              </w:rPr>
              <w:t xml:space="preserve"> práce</w:t>
            </w:r>
          </w:p>
          <w:p w14:paraId="45C32C83" w14:textId="77777777" w:rsidR="00644639" w:rsidRPr="002E03FA" w:rsidRDefault="00644639" w:rsidP="002B319C">
            <w:pPr>
              <w:pStyle w:val="TableContents"/>
              <w:jc w:val="both"/>
              <w:rPr>
                <w:rFonts w:asciiTheme="minorHAnsi" w:hAnsiTheme="minorHAnsi"/>
              </w:rPr>
            </w:pPr>
            <w:r w:rsidRPr="002E03FA">
              <w:rPr>
                <w:rFonts w:asciiTheme="minorHAnsi" w:hAnsiTheme="minorHAnsi"/>
              </w:rPr>
              <w:t>(označte krížikom Vaše hodnotenie)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6B5D" w14:textId="77777777" w:rsidR="00644639" w:rsidRPr="002E03FA" w:rsidRDefault="00644639" w:rsidP="002B319C">
            <w:pPr>
              <w:pStyle w:val="TableContents"/>
              <w:snapToGrid w:val="0"/>
              <w:rPr>
                <w:rFonts w:asciiTheme="minorHAnsi" w:hAnsiTheme="minorHAnsi"/>
              </w:rPr>
            </w:pPr>
            <w:r w:rsidRPr="002E03FA">
              <w:rPr>
                <w:rFonts w:asciiTheme="minorHAnsi" w:hAnsiTheme="minorHAnsi"/>
              </w:rPr>
              <w:t xml:space="preserve"> zodpovedá </w:t>
            </w:r>
          </w:p>
          <w:p w14:paraId="7816BD73" w14:textId="77777777" w:rsidR="00644639" w:rsidRPr="002E03FA" w:rsidRDefault="00644639" w:rsidP="002B319C">
            <w:pPr>
              <w:pStyle w:val="TableContents"/>
              <w:rPr>
                <w:rFonts w:asciiTheme="minorHAnsi" w:hAnsiTheme="minorHAnsi"/>
              </w:rPr>
            </w:pPr>
            <w:r w:rsidRPr="002E03FA">
              <w:rPr>
                <w:rFonts w:asciiTheme="minorHAnsi" w:hAnsiTheme="minorHAnsi"/>
              </w:rPr>
              <w:t> nezodpovedá</w:t>
            </w:r>
          </w:p>
        </w:tc>
      </w:tr>
      <w:tr w:rsidR="00644639" w:rsidRPr="002E03FA" w14:paraId="6163E8DB" w14:textId="77777777" w:rsidTr="002B319C">
        <w:trPr>
          <w:trHeight w:val="674"/>
        </w:trPr>
        <w:tc>
          <w:tcPr>
            <w:tcW w:w="9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E9B8" w14:textId="2A6EF24A" w:rsidR="002E03FA" w:rsidRDefault="002E03FA" w:rsidP="002B31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D51CE6E" w14:textId="46695217" w:rsidR="002E03FA" w:rsidRDefault="002E03FA" w:rsidP="002B31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17F0735" w14:textId="114467B4" w:rsidR="002E03FA" w:rsidRDefault="002E03FA" w:rsidP="002B31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84B2A01" w14:textId="46971206" w:rsidR="002E03FA" w:rsidRDefault="002E03FA" w:rsidP="002B31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C9B49B8" w14:textId="5C67F401" w:rsidR="002E03FA" w:rsidRDefault="002E03FA" w:rsidP="002B31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B08B43D" w14:textId="77777777" w:rsidR="002E03FA" w:rsidRPr="002E03FA" w:rsidRDefault="002E03FA" w:rsidP="002B31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9F6F00D" w14:textId="00C1FAF8" w:rsidR="00644639" w:rsidRPr="002E03FA" w:rsidRDefault="00644639" w:rsidP="002B319C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644639" w:rsidRPr="002E03FA" w14:paraId="61BB4515" w14:textId="77777777" w:rsidTr="002B319C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0E8F3FF" w14:textId="58EE1CAB" w:rsidR="00644639" w:rsidRPr="002E03FA" w:rsidRDefault="00644639" w:rsidP="002B319C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  <w:r w:rsidRPr="002E03FA">
              <w:rPr>
                <w:rFonts w:asciiTheme="minorHAnsi" w:hAnsiTheme="minorHAnsi"/>
                <w:b/>
              </w:rPr>
              <w:t>Celkové hodnotenie</w:t>
            </w:r>
            <w:r w:rsidRPr="002E03FA">
              <w:rPr>
                <w:rFonts w:asciiTheme="minorHAnsi" w:hAnsiTheme="minorHAnsi"/>
              </w:rPr>
              <w:t xml:space="preserve"> (</w:t>
            </w:r>
            <w:r w:rsidR="002E03FA">
              <w:rPr>
                <w:rFonts w:asciiTheme="minorHAnsi" w:hAnsiTheme="minorHAnsi"/>
              </w:rPr>
              <w:t>A-</w:t>
            </w:r>
            <w:proofErr w:type="spellStart"/>
            <w:r w:rsidR="002E03FA">
              <w:rPr>
                <w:rFonts w:asciiTheme="minorHAnsi" w:hAnsiTheme="minorHAnsi"/>
              </w:rPr>
              <w:t>Fx</w:t>
            </w:r>
            <w:proofErr w:type="spellEnd"/>
            <w:r w:rsidR="002E03FA">
              <w:rPr>
                <w:rFonts w:asciiTheme="minorHAnsi" w:hAnsiTheme="minorHAnsi"/>
              </w:rPr>
              <w:t>, na základe hodnotenia jednotlivých častí</w:t>
            </w:r>
            <w:r w:rsidRPr="002E03FA">
              <w:rPr>
                <w:rFonts w:asciiTheme="minorHAnsi" w:hAnsiTheme="minorHAnsi"/>
              </w:rPr>
              <w:t>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3E560B2" w14:textId="797B892D" w:rsidR="00644639" w:rsidRPr="002E03FA" w:rsidRDefault="001B788A" w:rsidP="002B319C">
            <w:pPr>
              <w:pStyle w:val="TableContents"/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  <w:r w:rsidRPr="002E03FA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644639" w:rsidRPr="002E03FA" w14:paraId="4D37C9EC" w14:textId="77777777" w:rsidTr="002B319C">
        <w:trPr>
          <w:trHeight w:val="741"/>
        </w:trPr>
        <w:tc>
          <w:tcPr>
            <w:tcW w:w="9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3394" w14:textId="30B73EAB" w:rsidR="002E03FA" w:rsidRDefault="002E03FA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0EBE763" w14:textId="77777777" w:rsidR="00007765" w:rsidRDefault="00007765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8703E8C" w14:textId="751C499D" w:rsidR="002E03FA" w:rsidRDefault="002E03FA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940F42F" w14:textId="2BE49B7F" w:rsidR="002E03FA" w:rsidRDefault="002E03FA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C2E2A9A" w14:textId="1225637D" w:rsidR="002E03FA" w:rsidRDefault="002E03FA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F666A88" w14:textId="77777777" w:rsidR="002E03FA" w:rsidRDefault="002E03FA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8562E36" w14:textId="3767521E" w:rsidR="00644639" w:rsidRPr="002E03FA" w:rsidRDefault="00644639" w:rsidP="002B319C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</w:tc>
      </w:tr>
    </w:tbl>
    <w:tbl>
      <w:tblPr>
        <w:tblpPr w:leftFromText="141" w:rightFromText="141" w:vertAnchor="page" w:horzAnchor="margin" w:tblpY="8701"/>
        <w:tblW w:w="9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007"/>
      </w:tblGrid>
      <w:tr w:rsidR="00596BA5" w:rsidRPr="00220FE1" w14:paraId="3690EC76" w14:textId="77777777" w:rsidTr="00596BA5">
        <w:tc>
          <w:tcPr>
            <w:tcW w:w="3407" w:type="dxa"/>
            <w:shd w:val="clear" w:color="auto" w:fill="BFBFBF"/>
            <w:vAlign w:val="center"/>
          </w:tcPr>
          <w:p w14:paraId="68B83DCD" w14:textId="77777777" w:rsidR="00596BA5" w:rsidRPr="006E36B7" w:rsidRDefault="00596BA5" w:rsidP="00596BA5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6E36B7">
              <w:rPr>
                <w:rFonts w:asciiTheme="minorHAnsi" w:hAnsiTheme="minorHAnsi"/>
                <w:b/>
                <w:bCs/>
              </w:rPr>
              <w:t>Meno a priezvisko oponenta</w:t>
            </w:r>
          </w:p>
        </w:tc>
        <w:tc>
          <w:tcPr>
            <w:tcW w:w="6007" w:type="dxa"/>
            <w:shd w:val="clear" w:color="auto" w:fill="BFBFBF"/>
            <w:vAlign w:val="center"/>
          </w:tcPr>
          <w:p w14:paraId="7F27D7DB" w14:textId="77777777" w:rsidR="00596BA5" w:rsidRPr="006E36B7" w:rsidRDefault="00596BA5" w:rsidP="00596BA5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E36B7">
              <w:rPr>
                <w:rFonts w:asciiTheme="minorHAnsi" w:hAnsiTheme="minorHAnsi"/>
                <w:b/>
                <w:bCs/>
                <w:sz w:val="24"/>
                <w:szCs w:val="24"/>
              </w:rPr>
              <w:t>Pracovisko oponenta</w:t>
            </w:r>
          </w:p>
        </w:tc>
      </w:tr>
      <w:tr w:rsidR="00596BA5" w:rsidRPr="00220FE1" w14:paraId="2696C15E" w14:textId="77777777" w:rsidTr="00596BA5">
        <w:trPr>
          <w:trHeight w:val="405"/>
        </w:trPr>
        <w:tc>
          <w:tcPr>
            <w:tcW w:w="3407" w:type="dxa"/>
            <w:vAlign w:val="center"/>
          </w:tcPr>
          <w:p w14:paraId="70CC471A" w14:textId="77777777" w:rsidR="00596BA5" w:rsidRDefault="00596BA5" w:rsidP="00596BA5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7D0A149" w14:textId="77777777" w:rsidR="00596BA5" w:rsidRPr="006E36B7" w:rsidRDefault="00596BA5" w:rsidP="00596BA5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07" w:type="dxa"/>
            <w:vAlign w:val="center"/>
          </w:tcPr>
          <w:p w14:paraId="49C85CA3" w14:textId="77777777" w:rsidR="00596BA5" w:rsidRPr="006E36B7" w:rsidRDefault="00596BA5" w:rsidP="00596BA5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6BA5" w:rsidRPr="00220FE1" w14:paraId="6E27DA1B" w14:textId="77777777" w:rsidTr="00596BA5">
        <w:trPr>
          <w:trHeight w:val="475"/>
        </w:trPr>
        <w:tc>
          <w:tcPr>
            <w:tcW w:w="3407" w:type="dxa"/>
            <w:vAlign w:val="center"/>
          </w:tcPr>
          <w:p w14:paraId="0084F910" w14:textId="77777777" w:rsidR="00596BA5" w:rsidRDefault="00596BA5" w:rsidP="00596BA5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85379FD" w14:textId="77777777" w:rsidR="00596BA5" w:rsidRPr="006E36B7" w:rsidRDefault="00596BA5" w:rsidP="00596BA5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vAlign w:val="center"/>
          </w:tcPr>
          <w:p w14:paraId="057B819B" w14:textId="77777777" w:rsidR="00596BA5" w:rsidRPr="006E36B7" w:rsidRDefault="00596BA5" w:rsidP="00596BA5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96BA5" w:rsidRPr="00220FE1" w14:paraId="05869ACD" w14:textId="77777777" w:rsidTr="00596BA5">
        <w:trPr>
          <w:trHeight w:val="339"/>
        </w:trPr>
        <w:tc>
          <w:tcPr>
            <w:tcW w:w="3407" w:type="dxa"/>
            <w:shd w:val="clear" w:color="auto" w:fill="A6A6A6" w:themeFill="background1" w:themeFillShade="A6"/>
            <w:vAlign w:val="center"/>
          </w:tcPr>
          <w:p w14:paraId="09E7283F" w14:textId="77777777" w:rsidR="00596BA5" w:rsidRPr="001E5348" w:rsidRDefault="00596BA5" w:rsidP="00596BA5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E5348">
              <w:rPr>
                <w:rFonts w:asciiTheme="minorHAnsi" w:hAnsiTheme="minorHAnsi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6007" w:type="dxa"/>
            <w:shd w:val="clear" w:color="auto" w:fill="A6A6A6" w:themeFill="background1" w:themeFillShade="A6"/>
            <w:vAlign w:val="center"/>
          </w:tcPr>
          <w:p w14:paraId="03FFC072" w14:textId="77777777" w:rsidR="00596BA5" w:rsidRPr="001E5348" w:rsidRDefault="00596BA5" w:rsidP="00596BA5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E5348">
              <w:rPr>
                <w:rFonts w:asciiTheme="minorHAnsi" w:hAnsiTheme="minorHAnsi"/>
                <w:b/>
                <w:bCs/>
              </w:rPr>
              <w:t>Podpis</w:t>
            </w:r>
          </w:p>
        </w:tc>
      </w:tr>
    </w:tbl>
    <w:p w14:paraId="5301913C" w14:textId="3111F4D2" w:rsidR="006E36B7" w:rsidRPr="00596BA5" w:rsidRDefault="006E36B7" w:rsidP="00C65C13">
      <w:bookmarkStart w:id="0" w:name="_GoBack"/>
      <w:bookmarkEnd w:id="0"/>
    </w:p>
    <w:sectPr w:rsidR="006E36B7" w:rsidRPr="00596BA5" w:rsidSect="003C3B5E">
      <w:footnotePr>
        <w:pos w:val="beneathText"/>
      </w:footnotePr>
      <w:pgSz w:w="12240" w:h="15840"/>
      <w:pgMar w:top="1304" w:right="1418" w:bottom="1304" w:left="1418" w:header="567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BB5F" w14:textId="77777777" w:rsidR="00204D44" w:rsidRDefault="00204D44" w:rsidP="00644639">
      <w:r>
        <w:separator/>
      </w:r>
    </w:p>
  </w:endnote>
  <w:endnote w:type="continuationSeparator" w:id="0">
    <w:p w14:paraId="4721B282" w14:textId="77777777" w:rsidR="00204D44" w:rsidRDefault="00204D44" w:rsidP="00644639">
      <w:r>
        <w:continuationSeparator/>
      </w:r>
    </w:p>
  </w:endnote>
  <w:endnote w:type="continuationNotice" w:id="1">
    <w:p w14:paraId="5AF09249" w14:textId="77777777" w:rsidR="00EB5A2A" w:rsidRDefault="00EB5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A9356" w14:textId="18E9F322" w:rsidR="00644639" w:rsidRPr="0081403A" w:rsidRDefault="0081403A" w:rsidP="007263E7">
    <w:pPr>
      <w:pStyle w:val="Pta"/>
      <w:tabs>
        <w:tab w:val="clear" w:pos="9072"/>
        <w:tab w:val="right" w:pos="6957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CAEF5" w14:textId="77777777" w:rsidR="00204D44" w:rsidRDefault="00204D44" w:rsidP="00644639">
      <w:r>
        <w:separator/>
      </w:r>
    </w:p>
  </w:footnote>
  <w:footnote w:type="continuationSeparator" w:id="0">
    <w:p w14:paraId="7C846DDC" w14:textId="77777777" w:rsidR="00204D44" w:rsidRDefault="00204D44" w:rsidP="00644639">
      <w:r>
        <w:continuationSeparator/>
      </w:r>
    </w:p>
  </w:footnote>
  <w:footnote w:type="continuationNotice" w:id="1">
    <w:p w14:paraId="3CF28597" w14:textId="77777777" w:rsidR="00EB5A2A" w:rsidRDefault="00EB5A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7773" w14:textId="77777777" w:rsidR="00644639" w:rsidRDefault="00C3287F">
    <w:pPr>
      <w:tabs>
        <w:tab w:val="left" w:pos="0"/>
      </w:tabs>
      <w:autoSpaceDE w:val="0"/>
      <w:ind w:right="18"/>
      <w:jc w:val="center"/>
      <w:rPr>
        <w:b/>
      </w:rPr>
    </w:pPr>
    <w:r>
      <w:rPr>
        <w:noProof/>
        <w:lang w:val="en-GB" w:eastAsia="en-GB"/>
      </w:rPr>
      <w:drawing>
        <wp:anchor distT="0" distB="0" distL="114935" distR="114935" simplePos="0" relativeHeight="251658243" behindDoc="1" locked="0" layoutInCell="1" allowOverlap="1" wp14:anchorId="28925F55" wp14:editId="126019A5">
          <wp:simplePos x="0" y="0"/>
          <wp:positionH relativeFrom="column">
            <wp:posOffset>-48895</wp:posOffset>
          </wp:positionH>
          <wp:positionV relativeFrom="paragraph">
            <wp:posOffset>10160</wp:posOffset>
          </wp:positionV>
          <wp:extent cx="798195" cy="7340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34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639">
      <w:rPr>
        <w:b/>
      </w:rPr>
      <w:t>TRNAVSKÁ UNIVERZITA</w:t>
    </w:r>
  </w:p>
  <w:p w14:paraId="4ABD563C" w14:textId="77777777" w:rsidR="00644639" w:rsidRDefault="00644639">
    <w:pPr>
      <w:ind w:right="16"/>
      <w:jc w:val="center"/>
      <w:rPr>
        <w:b/>
      </w:rPr>
    </w:pPr>
    <w:r>
      <w:rPr>
        <w:b/>
      </w:rPr>
      <w:t>Fakulta zdravotníctva a sociálnej práce</w:t>
    </w:r>
  </w:p>
  <w:p w14:paraId="5CA2255F" w14:textId="77777777" w:rsidR="00644639" w:rsidRPr="00745839" w:rsidRDefault="00745839">
    <w:pPr>
      <w:ind w:right="16"/>
      <w:jc w:val="center"/>
      <w:rPr>
        <w:b/>
      </w:rPr>
    </w:pPr>
    <w:r>
      <w:rPr>
        <w:b/>
      </w:rPr>
      <w:t>Katedra verejného zdravotníctva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52D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44"/>
    <w:rsid w:val="00007765"/>
    <w:rsid w:val="0007424C"/>
    <w:rsid w:val="00081A6C"/>
    <w:rsid w:val="00092CF0"/>
    <w:rsid w:val="00114314"/>
    <w:rsid w:val="00161EA7"/>
    <w:rsid w:val="0018649A"/>
    <w:rsid w:val="001B788A"/>
    <w:rsid w:val="001E5348"/>
    <w:rsid w:val="00204D44"/>
    <w:rsid w:val="00220FE1"/>
    <w:rsid w:val="00234B4F"/>
    <w:rsid w:val="00266458"/>
    <w:rsid w:val="002873F9"/>
    <w:rsid w:val="002A5B60"/>
    <w:rsid w:val="002B319C"/>
    <w:rsid w:val="002E03FA"/>
    <w:rsid w:val="002F52BF"/>
    <w:rsid w:val="00311104"/>
    <w:rsid w:val="0035679B"/>
    <w:rsid w:val="003C2BD5"/>
    <w:rsid w:val="003C3B5E"/>
    <w:rsid w:val="003D0CF7"/>
    <w:rsid w:val="00431865"/>
    <w:rsid w:val="00476A08"/>
    <w:rsid w:val="004C2828"/>
    <w:rsid w:val="004D4EC8"/>
    <w:rsid w:val="005060A4"/>
    <w:rsid w:val="00543B71"/>
    <w:rsid w:val="00580AA2"/>
    <w:rsid w:val="00581A60"/>
    <w:rsid w:val="00596BA5"/>
    <w:rsid w:val="0062405D"/>
    <w:rsid w:val="00644639"/>
    <w:rsid w:val="00676C27"/>
    <w:rsid w:val="0069360D"/>
    <w:rsid w:val="006E36B7"/>
    <w:rsid w:val="007263E7"/>
    <w:rsid w:val="00745839"/>
    <w:rsid w:val="007A7AF7"/>
    <w:rsid w:val="0081403A"/>
    <w:rsid w:val="0082560F"/>
    <w:rsid w:val="008C5386"/>
    <w:rsid w:val="00974A6F"/>
    <w:rsid w:val="00983BBC"/>
    <w:rsid w:val="009C7510"/>
    <w:rsid w:val="009D72FD"/>
    <w:rsid w:val="009F6B90"/>
    <w:rsid w:val="00A168A0"/>
    <w:rsid w:val="00A53AD6"/>
    <w:rsid w:val="00A578DF"/>
    <w:rsid w:val="00A94969"/>
    <w:rsid w:val="00AA47F5"/>
    <w:rsid w:val="00AD0B61"/>
    <w:rsid w:val="00B4545C"/>
    <w:rsid w:val="00B822B8"/>
    <w:rsid w:val="00BF1BA8"/>
    <w:rsid w:val="00BF747E"/>
    <w:rsid w:val="00C16ECD"/>
    <w:rsid w:val="00C3287F"/>
    <w:rsid w:val="00C60562"/>
    <w:rsid w:val="00C65C13"/>
    <w:rsid w:val="00CD6489"/>
    <w:rsid w:val="00D12DE9"/>
    <w:rsid w:val="00D23E39"/>
    <w:rsid w:val="00D500FD"/>
    <w:rsid w:val="00D60FDE"/>
    <w:rsid w:val="00E1609A"/>
    <w:rsid w:val="00E37653"/>
    <w:rsid w:val="00EB0F69"/>
    <w:rsid w:val="00EB5A2A"/>
    <w:rsid w:val="00ED2300"/>
    <w:rsid w:val="00EE3259"/>
    <w:rsid w:val="00EF49E7"/>
    <w:rsid w:val="00F05ADD"/>
    <w:rsid w:val="00F27FB1"/>
    <w:rsid w:val="00F35BD3"/>
    <w:rsid w:val="00F52BA9"/>
    <w:rsid w:val="00F75923"/>
    <w:rsid w:val="00F92CEC"/>
    <w:rsid w:val="00FB2F6C"/>
    <w:rsid w:val="00F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E4B10"/>
  <w15:chartTrackingRefBased/>
  <w15:docId w15:val="{FE568DA7-B0AE-9544-8D3A-4E89812D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36B7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CharChar">
    <w:name w:val="Char Char"/>
    <w:rPr>
      <w:lang w:val="sk-SK" w:eastAsia="ar-SA" w:bidi="ar-SA"/>
    </w:rPr>
  </w:style>
  <w:style w:type="paragraph" w:customStyle="1" w:styleId="Heading">
    <w:name w:val="Heading"/>
    <w:basedOn w:val="Normlny"/>
    <w:next w:val="Zkladntext"/>
    <w:pPr>
      <w:keepNext/>
      <w:suppressAutoHyphens/>
      <w:spacing w:before="240" w:after="120"/>
    </w:pPr>
    <w:rPr>
      <w:rFonts w:ascii="Trebuchet MS" w:eastAsia="Lucida Sans Unicode" w:hAnsi="Trebuchet MS" w:cs="Tahoma"/>
      <w:sz w:val="28"/>
      <w:szCs w:val="28"/>
      <w:lang w:eastAsia="ar-SA"/>
    </w:rPr>
  </w:style>
  <w:style w:type="paragraph" w:styleId="Zkladntext">
    <w:name w:val="Body Text"/>
    <w:basedOn w:val="Normlny"/>
    <w:semiHidden/>
    <w:pPr>
      <w:suppressAutoHyphens/>
      <w:spacing w:after="120"/>
    </w:pPr>
    <w:rPr>
      <w:sz w:val="20"/>
      <w:szCs w:val="20"/>
      <w:lang w:eastAsia="ar-SA"/>
    </w:rPr>
  </w:style>
  <w:style w:type="paragraph" w:styleId="Zoznam">
    <w:name w:val="List"/>
    <w:basedOn w:val="Zkladntext"/>
    <w:semiHidden/>
    <w:rPr>
      <w:rFonts w:ascii="Trebuchet MS" w:hAnsi="Trebuchet MS" w:cs="Tahoma"/>
    </w:rPr>
  </w:style>
  <w:style w:type="paragraph" w:customStyle="1" w:styleId="Caption1">
    <w:name w:val="Caption1"/>
    <w:basedOn w:val="Normlny"/>
    <w:pPr>
      <w:suppressLineNumbers/>
      <w:suppressAutoHyphens/>
      <w:spacing w:before="120" w:after="120"/>
    </w:pPr>
    <w:rPr>
      <w:rFonts w:ascii="Trebuchet MS" w:hAnsi="Trebuchet MS" w:cs="Tahoma"/>
      <w:i/>
      <w:iCs/>
      <w:lang w:eastAsia="ar-SA"/>
    </w:rPr>
  </w:style>
  <w:style w:type="paragraph" w:customStyle="1" w:styleId="Index">
    <w:name w:val="Index"/>
    <w:basedOn w:val="Normlny"/>
    <w:pPr>
      <w:suppressLineNumbers/>
      <w:suppressAutoHyphens/>
    </w:pPr>
    <w:rPr>
      <w:rFonts w:ascii="Trebuchet MS" w:hAnsi="Trebuchet MS" w:cs="Tahoma"/>
      <w:sz w:val="20"/>
      <w:szCs w:val="20"/>
      <w:lang w:eastAsia="ar-SA"/>
    </w:rPr>
  </w:style>
  <w:style w:type="paragraph" w:styleId="Pta">
    <w:name w:val="footer"/>
    <w:basedOn w:val="Normlny"/>
    <w:link w:val="PtaChar"/>
    <w:semiHidden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TableContents">
    <w:name w:val="Table Contents"/>
    <w:basedOn w:val="Normlny"/>
    <w:pPr>
      <w:suppressLineNumbers/>
      <w:suppressAutoHyphen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lavika">
    <w:name w:val="header"/>
    <w:basedOn w:val="Normlny"/>
    <w:semiHidden/>
    <w:pPr>
      <w:suppressLineNumbers/>
      <w:tabs>
        <w:tab w:val="center" w:pos="4986"/>
        <w:tab w:val="right" w:pos="9972"/>
      </w:tabs>
      <w:suppressAutoHyphens/>
    </w:pPr>
    <w:rPr>
      <w:sz w:val="20"/>
      <w:szCs w:val="20"/>
      <w:lang w:eastAsia="ar-SA"/>
    </w:rPr>
  </w:style>
  <w:style w:type="character" w:customStyle="1" w:styleId="PtaChar">
    <w:name w:val="Päta Char"/>
    <w:link w:val="Pta"/>
    <w:semiHidden/>
    <w:rsid w:val="004C2828"/>
    <w:rPr>
      <w:lang w:eastAsia="ar-SA"/>
    </w:rPr>
  </w:style>
  <w:style w:type="character" w:customStyle="1" w:styleId="jlqj4b">
    <w:name w:val="jlqj4b"/>
    <w:basedOn w:val="Predvolenpsmoodseku"/>
    <w:rsid w:val="006E36B7"/>
  </w:style>
  <w:style w:type="character" w:styleId="Nevyrieenzmienka">
    <w:name w:val="Unresolved Mention"/>
    <w:basedOn w:val="Predvolenpsmoodseku"/>
    <w:uiPriority w:val="99"/>
    <w:rsid w:val="00543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RIGPRÓZNEJ PRÁCE OPONENTOM</vt:lpstr>
    </vt:vector>
  </TitlesOfParts>
  <Manager>Doc Ing Margaréta Kačmáriková, PhD</Manager>
  <Company>FZaSP TU</Company>
  <LinksUpToDate>false</LinksUpToDate>
  <CharactersWithSpaces>1217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RIGPRÓZNEJ PRÁCE OPONENTOM</dc:title>
  <dc:subject>PhDr z odboru 7.4.2 verejné zdravotníctvo</dc:subject>
  <dc:creator>prof. MUDr. Martin Rusnák, CSc</dc:creator>
  <cp:keywords/>
  <dc:description/>
  <cp:lastModifiedBy>Kačmariková Margaréta</cp:lastModifiedBy>
  <cp:revision>2</cp:revision>
  <dcterms:created xsi:type="dcterms:W3CDTF">2022-03-23T13:42:00Z</dcterms:created>
  <dcterms:modified xsi:type="dcterms:W3CDTF">2022-03-23T13:42:00Z</dcterms:modified>
  <cp:category>posudky</cp:category>
</cp:coreProperties>
</file>