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DD83E0" w14:textId="77777777" w:rsidR="00644639" w:rsidRPr="00220FE1" w:rsidRDefault="00644639" w:rsidP="00220FE1">
      <w:pPr>
        <w:jc w:val="center"/>
        <w:rPr>
          <w:rFonts w:asciiTheme="minorHAnsi" w:hAnsiTheme="minorHAnsi"/>
          <w:b/>
        </w:rPr>
      </w:pPr>
    </w:p>
    <w:p w14:paraId="371925CE" w14:textId="77777777" w:rsidR="00644639" w:rsidRPr="00220FE1" w:rsidRDefault="00644639" w:rsidP="00220FE1">
      <w:pPr>
        <w:jc w:val="center"/>
        <w:rPr>
          <w:rFonts w:asciiTheme="minorHAnsi" w:hAnsiTheme="minorHAnsi"/>
          <w:b/>
        </w:rPr>
      </w:pPr>
    </w:p>
    <w:p w14:paraId="3DD03EB8" w14:textId="2B718A45" w:rsidR="0049270B" w:rsidRPr="00914965" w:rsidRDefault="0049270B" w:rsidP="0049270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Oponentský </w:t>
      </w:r>
      <w:r w:rsidRPr="00914965">
        <w:rPr>
          <w:rFonts w:asciiTheme="minorHAnsi" w:hAnsiTheme="minorHAnsi"/>
          <w:b/>
          <w:bCs/>
          <w:sz w:val="28"/>
          <w:szCs w:val="28"/>
        </w:rPr>
        <w:t>posudok k</w:t>
      </w:r>
      <w:r>
        <w:rPr>
          <w:rFonts w:asciiTheme="minorHAnsi" w:hAnsiTheme="minorHAnsi"/>
          <w:b/>
          <w:bCs/>
          <w:sz w:val="28"/>
          <w:szCs w:val="28"/>
        </w:rPr>
        <w:t xml:space="preserve"> písomnej časti </w:t>
      </w:r>
      <w:r w:rsidRPr="00914965">
        <w:rPr>
          <w:rFonts w:asciiTheme="minorHAnsi" w:hAnsiTheme="minorHAnsi"/>
          <w:b/>
          <w:bCs/>
          <w:sz w:val="28"/>
          <w:szCs w:val="28"/>
        </w:rPr>
        <w:t xml:space="preserve">dizertačnej </w:t>
      </w:r>
      <w:r>
        <w:rPr>
          <w:rFonts w:asciiTheme="minorHAnsi" w:hAnsiTheme="minorHAnsi"/>
          <w:b/>
          <w:bCs/>
          <w:sz w:val="28"/>
          <w:szCs w:val="28"/>
        </w:rPr>
        <w:t>skúšky</w:t>
      </w:r>
      <w:r w:rsidRPr="00914965">
        <w:rPr>
          <w:rFonts w:asciiTheme="minorHAnsi" w:hAnsiTheme="minorHAnsi"/>
          <w:sz w:val="28"/>
          <w:szCs w:val="28"/>
        </w:rPr>
        <w:t xml:space="preserve"> </w:t>
      </w:r>
    </w:p>
    <w:p w14:paraId="65CF1EDD" w14:textId="24D099E4" w:rsidR="00644639" w:rsidRPr="00220FE1" w:rsidRDefault="00204D44" w:rsidP="00220FE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získaniu titulu PhD </w:t>
      </w:r>
      <w:r w:rsidR="00644639" w:rsidRPr="00220FE1">
        <w:rPr>
          <w:rFonts w:asciiTheme="minorHAnsi" w:hAnsiTheme="minorHAnsi"/>
        </w:rPr>
        <w:t xml:space="preserve">z odboru </w:t>
      </w:r>
      <w:r>
        <w:rPr>
          <w:rFonts w:asciiTheme="minorHAnsi" w:hAnsiTheme="minorHAnsi"/>
        </w:rPr>
        <w:t xml:space="preserve">7.4.2 </w:t>
      </w:r>
      <w:r w:rsidR="00644639" w:rsidRPr="00220FE1">
        <w:rPr>
          <w:rFonts w:asciiTheme="minorHAnsi" w:hAnsiTheme="minorHAnsi"/>
        </w:rPr>
        <w:t>verejné zdravotníctv</w:t>
      </w:r>
      <w:r>
        <w:rPr>
          <w:rFonts w:asciiTheme="minorHAnsi" w:hAnsiTheme="minorHAnsi"/>
        </w:rPr>
        <w:t>o</w:t>
      </w:r>
    </w:p>
    <w:p w14:paraId="55DFE2C5" w14:textId="77777777" w:rsidR="00644639" w:rsidRPr="00220FE1" w:rsidRDefault="00644639" w:rsidP="00220FE1">
      <w:pPr>
        <w:jc w:val="center"/>
        <w:rPr>
          <w:rFonts w:asciiTheme="minorHAnsi" w:hAnsiTheme="minorHAnsi"/>
        </w:rPr>
      </w:pPr>
    </w:p>
    <w:tbl>
      <w:tblPr>
        <w:tblW w:w="94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007"/>
      </w:tblGrid>
      <w:tr w:rsidR="00644639" w:rsidRPr="00220FE1" w14:paraId="49F0FECC" w14:textId="77777777" w:rsidTr="00311104">
        <w:tc>
          <w:tcPr>
            <w:tcW w:w="3407" w:type="dxa"/>
            <w:shd w:val="clear" w:color="auto" w:fill="BFBFBF"/>
            <w:vAlign w:val="center"/>
          </w:tcPr>
          <w:p w14:paraId="090B7B48" w14:textId="7897434F" w:rsidR="00644639" w:rsidRPr="00E1609A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609A">
              <w:rPr>
                <w:rFonts w:asciiTheme="minorHAnsi" w:hAnsiTheme="minorHAnsi"/>
                <w:b/>
                <w:bCs/>
              </w:rPr>
              <w:t xml:space="preserve">Meno a priezvisko </w:t>
            </w:r>
            <w:r w:rsidR="001E5348" w:rsidRPr="00E1609A">
              <w:rPr>
                <w:rFonts w:asciiTheme="minorHAnsi" w:hAnsiTheme="minorHAnsi"/>
                <w:b/>
                <w:bCs/>
              </w:rPr>
              <w:t>autora práce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18853939" w14:textId="6B8F387E" w:rsidR="00644639" w:rsidRPr="00E1609A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Pracovisko </w:t>
            </w:r>
            <w:r w:rsidR="001E5348"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>autora</w:t>
            </w:r>
          </w:p>
        </w:tc>
      </w:tr>
      <w:tr w:rsidR="00644639" w:rsidRPr="00220FE1" w14:paraId="28D042F3" w14:textId="77777777" w:rsidTr="00311104">
        <w:trPr>
          <w:trHeight w:val="405"/>
        </w:trPr>
        <w:tc>
          <w:tcPr>
            <w:tcW w:w="3407" w:type="dxa"/>
            <w:vAlign w:val="center"/>
          </w:tcPr>
          <w:p w14:paraId="2B593000" w14:textId="77777777" w:rsidR="00644639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D6BAFB3" w14:textId="221F71B0" w:rsidR="00E1609A" w:rsidRPr="00E1609A" w:rsidRDefault="00E1609A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67404CD4" w14:textId="03625FE3" w:rsidR="00644639" w:rsidRPr="00E1609A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4639" w:rsidRPr="00220FE1" w14:paraId="7AEC4FC6" w14:textId="77777777" w:rsidTr="00311104">
        <w:trPr>
          <w:trHeight w:val="318"/>
        </w:trPr>
        <w:tc>
          <w:tcPr>
            <w:tcW w:w="3407" w:type="dxa"/>
            <w:shd w:val="clear" w:color="auto" w:fill="BFBFBF"/>
            <w:vAlign w:val="center"/>
          </w:tcPr>
          <w:p w14:paraId="58A52743" w14:textId="21F24B1E" w:rsidR="00644639" w:rsidRPr="00E1609A" w:rsidRDefault="0049270B" w:rsidP="0049270B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09A">
              <w:rPr>
                <w:rFonts w:asciiTheme="minorHAnsi" w:hAnsiTheme="minorHAnsi"/>
                <w:b/>
                <w:bCs/>
              </w:rPr>
              <w:t xml:space="preserve">Názov </w:t>
            </w:r>
            <w:r>
              <w:rPr>
                <w:rFonts w:asciiTheme="minorHAnsi" w:hAnsiTheme="minorHAnsi"/>
                <w:b/>
                <w:bCs/>
              </w:rPr>
              <w:t xml:space="preserve"> dizertačnej práce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52E01E04" w14:textId="4687A3A8" w:rsidR="00644639" w:rsidRPr="00E1609A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44639" w:rsidRPr="00220FE1" w14:paraId="5C85A82F" w14:textId="77777777" w:rsidTr="00311104">
        <w:trPr>
          <w:trHeight w:val="475"/>
        </w:trPr>
        <w:tc>
          <w:tcPr>
            <w:tcW w:w="3407" w:type="dxa"/>
            <w:vAlign w:val="center"/>
          </w:tcPr>
          <w:p w14:paraId="3B218F99" w14:textId="77777777" w:rsidR="00644639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2908F023" w14:textId="77777777" w:rsidR="00311104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D4071E2" w14:textId="77777777" w:rsidR="00311104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6BD5457" w14:textId="56F12C61" w:rsidR="00311104" w:rsidRPr="00220FE1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07" w:type="dxa"/>
            <w:vAlign w:val="center"/>
          </w:tcPr>
          <w:p w14:paraId="38597FB9" w14:textId="77777777" w:rsidR="00644639" w:rsidRPr="00220FE1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992"/>
        <w:gridCol w:w="994"/>
        <w:gridCol w:w="849"/>
        <w:gridCol w:w="1135"/>
        <w:gridCol w:w="1137"/>
        <w:gridCol w:w="1315"/>
      </w:tblGrid>
      <w:tr w:rsidR="00311104" w:rsidRPr="002B319C" w14:paraId="10AF6070" w14:textId="52337DC7" w:rsidTr="00E37653">
        <w:trPr>
          <w:trHeight w:val="247"/>
        </w:trPr>
        <w:tc>
          <w:tcPr>
            <w:tcW w:w="5000" w:type="pct"/>
            <w:gridSpan w:val="7"/>
          </w:tcPr>
          <w:p w14:paraId="1C6D253E" w14:textId="1F8B1165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sz w:val="20"/>
                <w:szCs w:val="20"/>
              </w:rPr>
              <w:t>Hodnotiaca škála</w:t>
            </w:r>
          </w:p>
        </w:tc>
      </w:tr>
      <w:tr w:rsidR="00311104" w:rsidRPr="002B319C" w14:paraId="74163A77" w14:textId="64EE90DB" w:rsidTr="002E03FA">
        <w:trPr>
          <w:trHeight w:val="263"/>
        </w:trPr>
        <w:tc>
          <w:tcPr>
            <w:tcW w:w="1582" w:type="pct"/>
          </w:tcPr>
          <w:p w14:paraId="33136515" w14:textId="7D987511" w:rsidR="00311104" w:rsidRPr="00311104" w:rsidRDefault="00311104" w:rsidP="00311104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B3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Kvalita vedeckého prístupu</w:t>
            </w:r>
          </w:p>
        </w:tc>
        <w:tc>
          <w:tcPr>
            <w:tcW w:w="528" w:type="pct"/>
          </w:tcPr>
          <w:p w14:paraId="0A80EDF3" w14:textId="50C6B1DE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Vynikajúca</w:t>
            </w:r>
          </w:p>
          <w:p w14:paraId="536B38EA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A19998B" w14:textId="41D2EA17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</w:tcPr>
          <w:p w14:paraId="51620088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Veľmi dobrá</w:t>
            </w:r>
          </w:p>
          <w:p w14:paraId="132424D8" w14:textId="37BB38C6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</w:tcPr>
          <w:p w14:paraId="09AA42F5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Dobrá</w:t>
            </w:r>
          </w:p>
          <w:p w14:paraId="5B4D3C4D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CA6208C" w14:textId="3D0F301D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</w:tcPr>
          <w:p w14:paraId="72574EBF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Dostatočná</w:t>
            </w:r>
          </w:p>
          <w:p w14:paraId="2AA60E44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C3B8FE6" w14:textId="0F4A2625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</w:tcPr>
          <w:p w14:paraId="60269B67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Vyhovujúca</w:t>
            </w:r>
          </w:p>
          <w:p w14:paraId="6506A26A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40C39E7" w14:textId="3F7E22B7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</w:tcPr>
          <w:p w14:paraId="6D045E54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Nevyhovujúca</w:t>
            </w:r>
          </w:p>
          <w:p w14:paraId="10E64C38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F381DCB" w14:textId="5FC12CF3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35BD3" w:rsidRPr="002B319C" w14:paraId="1B2C9728" w14:textId="6592A1A9" w:rsidTr="002E03FA">
        <w:trPr>
          <w:trHeight w:val="247"/>
        </w:trPr>
        <w:tc>
          <w:tcPr>
            <w:tcW w:w="1582" w:type="pct"/>
          </w:tcPr>
          <w:p w14:paraId="13CDE87C" w14:textId="5D1E5F69" w:rsidR="00F35BD3" w:rsidRPr="00311104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 xml:space="preserve">Originálnosť 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 xml:space="preserve">témy 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>dizertačnej práce</w:t>
            </w:r>
            <w:r w:rsidR="00E37653" w:rsidRPr="002B319C">
              <w:rPr>
                <w:rFonts w:asciiTheme="minorHAnsi" w:hAnsiTheme="minorHAnsi"/>
                <w:sz w:val="20"/>
                <w:szCs w:val="20"/>
              </w:rPr>
              <w:t xml:space="preserve"> vo vzťahu k súčasnému stavu poznania v odbore</w:t>
            </w:r>
          </w:p>
        </w:tc>
        <w:tc>
          <w:tcPr>
            <w:tcW w:w="528" w:type="pct"/>
            <w:vAlign w:val="center"/>
          </w:tcPr>
          <w:p w14:paraId="5D5C9D42" w14:textId="23C1F923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4509E05E" w14:textId="5229487B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26F14580" w14:textId="14CE6716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110400B1" w14:textId="4D5566A5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619B3AD3" w14:textId="604FB5DC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550BD57" w14:textId="6D00A4AB" w:rsidR="00F35BD3" w:rsidRPr="002B319C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05ADD" w:rsidRPr="002B319C" w14:paraId="4DB0739E" w14:textId="1E37527B" w:rsidTr="00F05ADD">
        <w:trPr>
          <w:trHeight w:val="263"/>
        </w:trPr>
        <w:tc>
          <w:tcPr>
            <w:tcW w:w="5000" w:type="pct"/>
            <w:gridSpan w:val="7"/>
          </w:tcPr>
          <w:p w14:paraId="0CB8BAD4" w14:textId="170CE022" w:rsidR="00F05ADD" w:rsidRPr="002B319C" w:rsidRDefault="001C2C60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7424C" w:rsidRPr="002B319C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37C11D77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D32737C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B63F4C7" w14:textId="06942A96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BD3" w:rsidRPr="002B319C" w14:paraId="5E6B706D" w14:textId="6CB3E7B7" w:rsidTr="002E03FA">
        <w:trPr>
          <w:trHeight w:val="263"/>
        </w:trPr>
        <w:tc>
          <w:tcPr>
            <w:tcW w:w="1582" w:type="pct"/>
          </w:tcPr>
          <w:p w14:paraId="05504B65" w14:textId="67D4CBDA" w:rsidR="00F35BD3" w:rsidRPr="00311104" w:rsidRDefault="00A11704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Formulácia cieľov a</w:t>
            </w:r>
            <w:r w:rsidR="00E04A0D">
              <w:rPr>
                <w:rFonts w:asciiTheme="minorHAnsi" w:hAnsiTheme="minorHAnsi"/>
                <w:sz w:val="20"/>
                <w:szCs w:val="20"/>
              </w:rPr>
              <w:t xml:space="preserve"> hypotéz zodpovedá súčasnému stavu poznania a prináša nové </w:t>
            </w:r>
            <w:r w:rsidR="00214DB0">
              <w:rPr>
                <w:rFonts w:asciiTheme="minorHAnsi" w:hAnsiTheme="minorHAnsi"/>
                <w:sz w:val="20"/>
                <w:szCs w:val="20"/>
              </w:rPr>
              <w:t>prístupy</w:t>
            </w:r>
          </w:p>
        </w:tc>
        <w:tc>
          <w:tcPr>
            <w:tcW w:w="528" w:type="pct"/>
            <w:vAlign w:val="center"/>
          </w:tcPr>
          <w:p w14:paraId="746910BE" w14:textId="09075077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7DB44BEB" w14:textId="6B6A7AEE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08D1832A" w14:textId="6EFAEDD3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68A1A16C" w14:textId="2B82B11D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1BBA8ACC" w14:textId="4FD169F2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CCD5A9B" w14:textId="2FDA3C89" w:rsidR="00F35BD3" w:rsidRPr="002B319C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35BD3" w:rsidRPr="002B319C" w14:paraId="2EB72161" w14:textId="77777777" w:rsidTr="00F35BD3">
        <w:trPr>
          <w:trHeight w:val="263"/>
        </w:trPr>
        <w:tc>
          <w:tcPr>
            <w:tcW w:w="5000" w:type="pct"/>
            <w:gridSpan w:val="7"/>
          </w:tcPr>
          <w:p w14:paraId="66FC702E" w14:textId="14D5BC16" w:rsidR="00F35BD3" w:rsidRPr="002B319C" w:rsidRDefault="00E022AD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F35BD3" w:rsidRPr="002B319C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638A0BF0" w14:textId="0B389DD1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0B0304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1F8E6F4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AB8917" w14:textId="77777777" w:rsidR="00F35BD3" w:rsidRPr="002B319C" w:rsidRDefault="00F35BD3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2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992"/>
        <w:gridCol w:w="994"/>
        <w:gridCol w:w="849"/>
        <w:gridCol w:w="1135"/>
        <w:gridCol w:w="1137"/>
        <w:gridCol w:w="1315"/>
      </w:tblGrid>
      <w:tr w:rsidR="002D314E" w:rsidRPr="002B319C" w14:paraId="4DF6D0F5" w14:textId="77777777" w:rsidTr="000412B5">
        <w:trPr>
          <w:trHeight w:val="247"/>
        </w:trPr>
        <w:tc>
          <w:tcPr>
            <w:tcW w:w="1582" w:type="pct"/>
          </w:tcPr>
          <w:p w14:paraId="7789633F" w14:textId="77777777" w:rsidR="002D314E" w:rsidRPr="00311104" w:rsidRDefault="002D314E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sz w:val="20"/>
                <w:szCs w:val="20"/>
              </w:rPr>
              <w:t>Postup, ktorý metodologicky zodpovedá cieľom práce</w:t>
            </w:r>
          </w:p>
        </w:tc>
        <w:tc>
          <w:tcPr>
            <w:tcW w:w="528" w:type="pct"/>
            <w:vAlign w:val="center"/>
          </w:tcPr>
          <w:p w14:paraId="6CB1689C" w14:textId="77777777" w:rsidR="002D314E" w:rsidRPr="00311104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6D072B45" w14:textId="77777777" w:rsidR="002D314E" w:rsidRPr="00311104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4713E6FC" w14:textId="77777777" w:rsidR="002D314E" w:rsidRPr="00311104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61912132" w14:textId="77777777" w:rsidR="002D314E" w:rsidRPr="00311104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17B3583A" w14:textId="77777777" w:rsidR="002D314E" w:rsidRPr="00311104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564C7379" w14:textId="77777777" w:rsidR="002D314E" w:rsidRPr="002B319C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2D314E" w:rsidRPr="002B319C" w14:paraId="57C61540" w14:textId="77777777" w:rsidTr="000412B5">
        <w:trPr>
          <w:trHeight w:val="263"/>
        </w:trPr>
        <w:tc>
          <w:tcPr>
            <w:tcW w:w="5000" w:type="pct"/>
            <w:gridSpan w:val="7"/>
          </w:tcPr>
          <w:p w14:paraId="10BB2558" w14:textId="77777777" w:rsidR="002D314E" w:rsidRPr="002B319C" w:rsidRDefault="002D314E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76944861" w14:textId="77777777" w:rsidR="002D314E" w:rsidRPr="002B319C" w:rsidRDefault="002D314E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A99FE9" w14:textId="77777777" w:rsidR="002D314E" w:rsidRPr="002B319C" w:rsidRDefault="002D314E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3686C0F" w14:textId="77777777" w:rsidR="002D314E" w:rsidRPr="002B319C" w:rsidRDefault="002D314E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06610D" w14:textId="77777777" w:rsidR="002D314E" w:rsidRPr="002B319C" w:rsidRDefault="002D314E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DE86916" w14:textId="77777777" w:rsidR="00C14AF6" w:rsidRDefault="00C14AF6" w:rsidP="00220FE1">
      <w:pPr>
        <w:jc w:val="both"/>
        <w:rPr>
          <w:rFonts w:asciiTheme="minorHAnsi" w:hAnsiTheme="minorHAnsi"/>
        </w:rPr>
        <w:sectPr w:rsidR="00C14AF6" w:rsidSect="003C3B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/>
          <w:pgMar w:top="1304" w:right="1418" w:bottom="1304" w:left="1418" w:header="567" w:footer="55" w:gutter="0"/>
          <w:cols w:space="708"/>
          <w:docGrid w:linePitch="360"/>
        </w:sectPr>
      </w:pPr>
    </w:p>
    <w:p w14:paraId="4795E529" w14:textId="77777777" w:rsidR="00CA4FD6" w:rsidRDefault="00CA4FD6" w:rsidP="00220FE1">
      <w:pPr>
        <w:jc w:val="both"/>
        <w:rPr>
          <w:rFonts w:asciiTheme="minorHAnsi" w:hAnsiTheme="minorHAnsi"/>
        </w:rPr>
      </w:pPr>
    </w:p>
    <w:p w14:paraId="06AE3A7D" w14:textId="77777777" w:rsidR="0064207E" w:rsidRDefault="0064207E" w:rsidP="00CA4FD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0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992"/>
        <w:gridCol w:w="994"/>
        <w:gridCol w:w="849"/>
        <w:gridCol w:w="1135"/>
        <w:gridCol w:w="1137"/>
        <w:gridCol w:w="1315"/>
      </w:tblGrid>
      <w:tr w:rsidR="00C14AF6" w:rsidRPr="002B319C" w14:paraId="24CA124E" w14:textId="77777777" w:rsidTr="00C14AF6">
        <w:trPr>
          <w:trHeight w:val="263"/>
        </w:trPr>
        <w:tc>
          <w:tcPr>
            <w:tcW w:w="1582" w:type="pct"/>
          </w:tcPr>
          <w:p w14:paraId="296239EA" w14:textId="5F193406" w:rsidR="00C14AF6" w:rsidRPr="002B319C" w:rsidRDefault="00226CF2" w:rsidP="00C14A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Jasne popísaná </w:t>
            </w:r>
            <w:r w:rsidR="005B159E">
              <w:rPr>
                <w:rFonts w:asciiTheme="minorHAnsi" w:hAnsiTheme="minorHAnsi"/>
                <w:sz w:val="20"/>
                <w:szCs w:val="20"/>
              </w:rPr>
              <w:t>metodika a</w:t>
            </w:r>
            <w:r w:rsidR="00C14AF6" w:rsidRPr="002B319C">
              <w:rPr>
                <w:rFonts w:asciiTheme="minorHAnsi" w:hAnsiTheme="minorHAnsi"/>
                <w:sz w:val="20"/>
                <w:szCs w:val="20"/>
              </w:rPr>
              <w:t>nalýz</w:t>
            </w:r>
            <w:r w:rsidR="005B159E">
              <w:rPr>
                <w:rFonts w:asciiTheme="minorHAnsi" w:hAnsiTheme="minorHAnsi"/>
                <w:sz w:val="20"/>
                <w:szCs w:val="20"/>
              </w:rPr>
              <w:t>y</w:t>
            </w:r>
            <w:r w:rsidR="00C14AF6" w:rsidRPr="002B319C">
              <w:rPr>
                <w:rFonts w:asciiTheme="minorHAnsi" w:hAnsiTheme="minorHAnsi"/>
                <w:sz w:val="20"/>
                <w:szCs w:val="20"/>
              </w:rPr>
              <w:t xml:space="preserve"> a interpretáci</w:t>
            </w:r>
            <w:r w:rsidR="005B159E">
              <w:rPr>
                <w:rFonts w:asciiTheme="minorHAnsi" w:hAnsiTheme="minorHAnsi"/>
                <w:sz w:val="20"/>
                <w:szCs w:val="20"/>
              </w:rPr>
              <w:t>e</w:t>
            </w:r>
            <w:r w:rsidR="00C14AF6" w:rsidRPr="002B3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vAlign w:val="center"/>
          </w:tcPr>
          <w:p w14:paraId="38548F4A" w14:textId="77777777" w:rsidR="00C14AF6" w:rsidRPr="002B319C" w:rsidRDefault="00C14AF6" w:rsidP="00C14A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1F09D616" w14:textId="77777777" w:rsidR="00C14AF6" w:rsidRPr="002B319C" w:rsidRDefault="00C14AF6" w:rsidP="00C14A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5766D96A" w14:textId="77777777" w:rsidR="00C14AF6" w:rsidRPr="002B319C" w:rsidRDefault="00C14AF6" w:rsidP="00C14A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1FAFA608" w14:textId="77777777" w:rsidR="00C14AF6" w:rsidRPr="002B319C" w:rsidRDefault="00C14AF6" w:rsidP="00C14A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30813150" w14:textId="77777777" w:rsidR="00C14AF6" w:rsidRPr="002B319C" w:rsidRDefault="00C14AF6" w:rsidP="00C14A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674D8A93" w14:textId="77777777" w:rsidR="00C14AF6" w:rsidRPr="002B319C" w:rsidRDefault="00C14AF6" w:rsidP="00C14A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C14AF6" w:rsidRPr="002B319C" w14:paraId="274938D4" w14:textId="77777777" w:rsidTr="00C14AF6">
        <w:trPr>
          <w:trHeight w:val="247"/>
        </w:trPr>
        <w:tc>
          <w:tcPr>
            <w:tcW w:w="5000" w:type="pct"/>
            <w:gridSpan w:val="7"/>
          </w:tcPr>
          <w:p w14:paraId="772CF933" w14:textId="77777777" w:rsidR="00C14AF6" w:rsidRPr="002B319C" w:rsidRDefault="00C14AF6" w:rsidP="00C14A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13610294" w14:textId="77777777" w:rsidR="00C14AF6" w:rsidRPr="002B319C" w:rsidRDefault="00C14AF6" w:rsidP="00C14AF6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0BACB4B8" w14:textId="77777777" w:rsidR="00C14AF6" w:rsidRPr="002B319C" w:rsidRDefault="00C14AF6" w:rsidP="00C14AF6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7B9DBF39" w14:textId="77777777" w:rsidR="00C14AF6" w:rsidRPr="002B319C" w:rsidRDefault="00C14AF6" w:rsidP="00C14AF6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6DBDD960" w14:textId="77777777" w:rsidR="00C14AF6" w:rsidRPr="002B319C" w:rsidRDefault="00C14AF6" w:rsidP="00C14A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4457" w:rsidRPr="002B319C" w14:paraId="71C898F3" w14:textId="77777777" w:rsidTr="00C14AF6">
        <w:trPr>
          <w:trHeight w:val="263"/>
        </w:trPr>
        <w:tc>
          <w:tcPr>
            <w:tcW w:w="1582" w:type="pct"/>
          </w:tcPr>
          <w:p w14:paraId="21CC6A9D" w14:textId="35493E42" w:rsidR="00824457" w:rsidRPr="002B319C" w:rsidRDefault="00DA75A9" w:rsidP="00824457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/>
                <w:sz w:val="20"/>
                <w:szCs w:val="20"/>
              </w:rPr>
              <w:t>Predložený harmonogram postupu je realistický</w:t>
            </w:r>
            <w:r w:rsidR="004B3DF5">
              <w:rPr>
                <w:rFonts w:asciiTheme="minorHAnsi" w:hAnsiTheme="minorHAnsi"/>
                <w:bCs/>
                <w:sz w:val="20"/>
                <w:szCs w:val="20"/>
              </w:rPr>
              <w:t xml:space="preserve">, možné riziká a spôsoby ich </w:t>
            </w:r>
            <w:r w:rsidR="00673492">
              <w:rPr>
                <w:rFonts w:asciiTheme="minorHAnsi" w:hAnsiTheme="minorHAnsi"/>
                <w:bCs/>
                <w:sz w:val="20"/>
                <w:szCs w:val="20"/>
              </w:rPr>
              <w:t>minimalizácie popísané</w:t>
            </w:r>
            <w:r w:rsidR="004B3DF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vAlign w:val="center"/>
          </w:tcPr>
          <w:p w14:paraId="3A22D7A3" w14:textId="4B505551" w:rsidR="00824457" w:rsidRPr="002B319C" w:rsidRDefault="00824457" w:rsidP="008244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65B75072" w14:textId="66E394F9" w:rsidR="00824457" w:rsidRPr="002B319C" w:rsidRDefault="00824457" w:rsidP="008244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44960326" w14:textId="43D70021" w:rsidR="00824457" w:rsidRPr="002B319C" w:rsidRDefault="00824457" w:rsidP="008244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4A03AB8F" w14:textId="2A2CCC81" w:rsidR="00824457" w:rsidRPr="002B319C" w:rsidRDefault="00824457" w:rsidP="008244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09D9763A" w14:textId="13AE3487" w:rsidR="00824457" w:rsidRPr="002B319C" w:rsidRDefault="00824457" w:rsidP="008244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76994A69" w14:textId="1D21D358" w:rsidR="00824457" w:rsidRPr="002B319C" w:rsidRDefault="00824457" w:rsidP="008244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9E237F" w:rsidRPr="002B319C" w14:paraId="06128E3D" w14:textId="77777777" w:rsidTr="009E237F">
        <w:trPr>
          <w:trHeight w:val="263"/>
        </w:trPr>
        <w:tc>
          <w:tcPr>
            <w:tcW w:w="5000" w:type="pct"/>
            <w:gridSpan w:val="7"/>
          </w:tcPr>
          <w:p w14:paraId="1256317F" w14:textId="77777777" w:rsidR="009E237F" w:rsidRDefault="009E237F" w:rsidP="00824457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Komentár</w:t>
            </w:r>
          </w:p>
          <w:p w14:paraId="0FB57FED" w14:textId="77777777" w:rsidR="009E237F" w:rsidRDefault="009E237F" w:rsidP="00824457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0F94FB6" w14:textId="77777777" w:rsidR="009E237F" w:rsidRDefault="009E237F" w:rsidP="00824457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B1B6C33" w14:textId="77777777" w:rsidR="009E237F" w:rsidRPr="002B319C" w:rsidRDefault="009E237F" w:rsidP="008244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71C4005" w14:textId="77777777" w:rsidR="000E6814" w:rsidRDefault="000E6814" w:rsidP="00750905">
      <w:pPr>
        <w:pStyle w:val="TableContents"/>
        <w:snapToGrid w:val="0"/>
        <w:jc w:val="center"/>
        <w:rPr>
          <w:rFonts w:asciiTheme="minorHAnsi" w:hAnsiTheme="minorHAnsi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20374" w14:paraId="669A03C7" w14:textId="77777777" w:rsidTr="00220374">
        <w:tc>
          <w:tcPr>
            <w:tcW w:w="9394" w:type="dxa"/>
          </w:tcPr>
          <w:p w14:paraId="4EA68DC8" w14:textId="5A19CB0C" w:rsidR="00220374" w:rsidRDefault="00220374" w:rsidP="0075090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Návrhy </w:t>
            </w:r>
            <w:r w:rsidR="00806003">
              <w:rPr>
                <w:rFonts w:asciiTheme="minorHAnsi" w:hAnsiTheme="minorHAnsi"/>
                <w:b/>
                <w:bCs/>
              </w:rPr>
              <w:t xml:space="preserve">na </w:t>
            </w:r>
            <w:r>
              <w:rPr>
                <w:rFonts w:asciiTheme="minorHAnsi" w:hAnsiTheme="minorHAnsi"/>
                <w:b/>
                <w:bCs/>
              </w:rPr>
              <w:t>úprav</w:t>
            </w:r>
            <w:r w:rsidR="00C90BE5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806003">
              <w:rPr>
                <w:rFonts w:asciiTheme="minorHAnsi" w:hAnsiTheme="minorHAnsi"/>
                <w:b/>
                <w:bCs/>
              </w:rPr>
              <w:t>postupu doktorandského štúdia</w:t>
            </w:r>
          </w:p>
        </w:tc>
      </w:tr>
      <w:tr w:rsidR="00220374" w14:paraId="4FB0BBDA" w14:textId="77777777" w:rsidTr="00220374">
        <w:tc>
          <w:tcPr>
            <w:tcW w:w="9394" w:type="dxa"/>
          </w:tcPr>
          <w:p w14:paraId="4B612360" w14:textId="77777777" w:rsidR="00220374" w:rsidRDefault="00220374" w:rsidP="0075090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01D707BE" w14:textId="6E333716" w:rsidR="00220374" w:rsidRDefault="00220374" w:rsidP="0075090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3DD542D9" w14:textId="3972626A" w:rsidR="00F768D1" w:rsidRDefault="00F768D1" w:rsidP="0075090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1D341166" w14:textId="77777777" w:rsidR="00F768D1" w:rsidRDefault="00F768D1" w:rsidP="00F768D1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</w:p>
          <w:p w14:paraId="0165B220" w14:textId="77777777" w:rsidR="00220374" w:rsidRDefault="00220374" w:rsidP="0075090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04ED3799" w14:textId="77777777" w:rsidR="00220374" w:rsidRDefault="00220374" w:rsidP="0075090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470A1C6B" w14:textId="77777777" w:rsidR="00220374" w:rsidRDefault="00220374" w:rsidP="0075090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FB72ED2" w14:textId="77777777" w:rsidR="00220374" w:rsidRDefault="00220374" w:rsidP="0075090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49003388" w14:textId="77777777" w:rsidR="00220374" w:rsidRDefault="00220374" w:rsidP="0075090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3D8FC621" w14:textId="118C28A6" w:rsidR="00220374" w:rsidRDefault="00220374" w:rsidP="00750905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37D20C9" w14:textId="11D0F203" w:rsidR="00220374" w:rsidRDefault="00220374" w:rsidP="00C90BE5">
      <w:pPr>
        <w:pStyle w:val="TableContents"/>
        <w:snapToGrid w:val="0"/>
        <w:rPr>
          <w:rFonts w:asciiTheme="minorHAnsi" w:hAnsiTheme="minorHAnsi"/>
          <w:b/>
          <w:bCs/>
        </w:rPr>
        <w:sectPr w:rsidR="00220374" w:rsidSect="003C3B5E">
          <w:footnotePr>
            <w:pos w:val="beneathText"/>
          </w:footnotePr>
          <w:pgSz w:w="12240" w:h="15840"/>
          <w:pgMar w:top="1304" w:right="1418" w:bottom="1304" w:left="1418" w:header="567" w:footer="55" w:gutter="0"/>
          <w:cols w:space="708"/>
          <w:docGrid w:linePitch="360"/>
        </w:sectPr>
      </w:pPr>
    </w:p>
    <w:p w14:paraId="482EEEBD" w14:textId="77777777" w:rsidR="00C14AF6" w:rsidRDefault="00C14AF6" w:rsidP="00CA4FD6">
      <w:pPr>
        <w:jc w:val="both"/>
        <w:rPr>
          <w:rFonts w:asciiTheme="minorHAnsi" w:hAnsiTheme="minorHAnsi"/>
          <w:sz w:val="20"/>
          <w:szCs w:val="20"/>
        </w:rPr>
      </w:pPr>
    </w:p>
    <w:p w14:paraId="7ACCD2ED" w14:textId="77777777" w:rsidR="00C14AF6" w:rsidRDefault="00C14AF6" w:rsidP="00CA4FD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page" w:horzAnchor="margin" w:tblpY="2166"/>
        <w:tblW w:w="9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9"/>
        <w:gridCol w:w="703"/>
        <w:gridCol w:w="1182"/>
        <w:gridCol w:w="10"/>
      </w:tblGrid>
      <w:tr w:rsidR="000E6814" w:rsidRPr="002E03FA" w14:paraId="5C5AD4CE" w14:textId="77777777" w:rsidTr="000E6814">
        <w:trPr>
          <w:gridAfter w:val="1"/>
          <w:wAfter w:w="10" w:type="dxa"/>
        </w:trPr>
        <w:tc>
          <w:tcPr>
            <w:tcW w:w="9404" w:type="dxa"/>
            <w:gridSpan w:val="3"/>
            <w:tcBorders>
              <w:bottom w:val="single" w:sz="4" w:space="0" w:color="000000"/>
            </w:tcBorders>
            <w:shd w:val="clear" w:color="auto" w:fill="999999"/>
          </w:tcPr>
          <w:p w14:paraId="47BDEDDB" w14:textId="77777777" w:rsidR="000E6814" w:rsidRPr="002E03FA" w:rsidRDefault="000E6814" w:rsidP="000E6814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E03FA">
              <w:rPr>
                <w:rFonts w:asciiTheme="minorHAnsi" w:hAnsiTheme="minorHAnsi"/>
                <w:b/>
                <w:bCs/>
              </w:rPr>
              <w:t>Celkové hodnotenie</w:t>
            </w:r>
          </w:p>
        </w:tc>
      </w:tr>
      <w:tr w:rsidR="000E6814" w:rsidRPr="002E03FA" w14:paraId="586DEBF2" w14:textId="77777777" w:rsidTr="000E6814"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D268" w14:textId="75BCEA53" w:rsidR="000E6814" w:rsidRPr="002E03FA" w:rsidRDefault="000E6814" w:rsidP="000E6814">
            <w:pPr>
              <w:pStyle w:val="TableContents"/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Doktorand predstavil </w:t>
            </w:r>
            <w:r w:rsidR="0080372C">
              <w:rPr>
                <w:rFonts w:asciiTheme="minorHAnsi" w:hAnsiTheme="minorHAnsi"/>
                <w:b/>
              </w:rPr>
              <w:t>písomnú časť</w:t>
            </w:r>
            <w:r w:rsidR="0080372C" w:rsidRPr="0080372C">
              <w:rPr>
                <w:rFonts w:asciiTheme="minorHAnsi" w:hAnsiTheme="minorHAnsi"/>
                <w:b/>
              </w:rPr>
              <w:t xml:space="preserve"> dizertačnej skúšky</w:t>
            </w:r>
            <w:r>
              <w:rPr>
                <w:rFonts w:asciiTheme="minorHAnsi" w:hAnsiTheme="minorHAnsi"/>
                <w:b/>
              </w:rPr>
              <w:t>, ktorá zodpovedá/nezodpovedá predpokladom úspešného ukončenia štúdia v stanovenom termíne</w:t>
            </w:r>
          </w:p>
          <w:p w14:paraId="386EA504" w14:textId="77777777" w:rsidR="000E6814" w:rsidRPr="002E03FA" w:rsidRDefault="000E6814" w:rsidP="000E6814">
            <w:pPr>
              <w:pStyle w:val="TableContents"/>
              <w:jc w:val="both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</w:rPr>
              <w:t>(označte krížikom Vaše hodnotenie)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E00" w14:textId="77777777" w:rsidR="000E6814" w:rsidRPr="002E03FA" w:rsidRDefault="000E6814" w:rsidP="000E6814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</w:rPr>
              <w:t xml:space="preserve"> zodpovedá </w:t>
            </w:r>
          </w:p>
          <w:p w14:paraId="06CBEDC9" w14:textId="77777777" w:rsidR="000E6814" w:rsidRPr="002E03FA" w:rsidRDefault="000E6814" w:rsidP="000E6814">
            <w:pPr>
              <w:pStyle w:val="TableContents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</w:rPr>
              <w:t> nezodpovedá</w:t>
            </w:r>
          </w:p>
        </w:tc>
      </w:tr>
      <w:tr w:rsidR="000E6814" w:rsidRPr="002E03FA" w14:paraId="75C7CF04" w14:textId="77777777" w:rsidTr="000E6814">
        <w:trPr>
          <w:trHeight w:val="674"/>
        </w:trPr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7809" w14:textId="77777777" w:rsidR="000E6814" w:rsidRDefault="000E6814" w:rsidP="000E68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Komentár</w:t>
            </w:r>
          </w:p>
          <w:p w14:paraId="2F66B1EF" w14:textId="77777777" w:rsidR="000E6814" w:rsidRDefault="000E6814" w:rsidP="000E68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1C4EE4D" w14:textId="77777777" w:rsidR="000E6814" w:rsidRDefault="000E6814" w:rsidP="000E68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AF6B698" w14:textId="77777777" w:rsidR="000E6814" w:rsidRPr="002E03FA" w:rsidRDefault="000E6814" w:rsidP="000E6814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0E6814" w:rsidRPr="002E03FA" w14:paraId="1C3649F5" w14:textId="77777777" w:rsidTr="000E6814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D5DB894" w14:textId="77777777" w:rsidR="000E6814" w:rsidRPr="002E03FA" w:rsidRDefault="000E6814" w:rsidP="000E6814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  <w:r w:rsidRPr="002E03FA">
              <w:rPr>
                <w:rFonts w:asciiTheme="minorHAnsi" w:hAnsiTheme="minorHAnsi"/>
                <w:b/>
              </w:rPr>
              <w:t>Celkové hodnotenie</w:t>
            </w:r>
            <w:r w:rsidRPr="002E03FA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A-</w:t>
            </w:r>
            <w:proofErr w:type="spellStart"/>
            <w:r>
              <w:rPr>
                <w:rFonts w:asciiTheme="minorHAnsi" w:hAnsiTheme="minorHAnsi"/>
              </w:rPr>
              <w:t>Fx</w:t>
            </w:r>
            <w:proofErr w:type="spellEnd"/>
            <w:r>
              <w:rPr>
                <w:rFonts w:asciiTheme="minorHAnsi" w:hAnsiTheme="minorHAnsi"/>
              </w:rPr>
              <w:t>, na základe hodnotenia jednotlivých častí</w:t>
            </w:r>
            <w:r w:rsidRPr="002E03FA">
              <w:rPr>
                <w:rFonts w:asciiTheme="minorHAnsi" w:hAnsiTheme="minorHAnsi"/>
              </w:rPr>
              <w:t>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F7EBD70" w14:textId="77777777" w:rsidR="000E6814" w:rsidRPr="002E03FA" w:rsidRDefault="000E6814" w:rsidP="000E6814">
            <w:pPr>
              <w:pStyle w:val="TableContents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 w:rsidRPr="002E03FA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0E6814" w:rsidRPr="002E03FA" w14:paraId="645AD587" w14:textId="77777777" w:rsidTr="000E6814">
        <w:trPr>
          <w:trHeight w:val="741"/>
        </w:trPr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EE6E" w14:textId="77777777" w:rsidR="000E6814" w:rsidRDefault="000E6814" w:rsidP="000E68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2E03FA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032AD52C" w14:textId="77777777" w:rsidR="000E6814" w:rsidRDefault="000E6814" w:rsidP="000E68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D4098FB" w14:textId="77777777" w:rsidR="000E6814" w:rsidRDefault="000E6814" w:rsidP="000E68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2399E2A" w14:textId="77777777" w:rsidR="000E6814" w:rsidRDefault="000E6814" w:rsidP="000E68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7759EF5" w14:textId="77777777" w:rsidR="000E6814" w:rsidRDefault="000E6814" w:rsidP="000E68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65FCD7C" w14:textId="77777777" w:rsidR="000E6814" w:rsidRPr="002E03FA" w:rsidRDefault="000E6814" w:rsidP="000E6814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p w14:paraId="36FAA18D" w14:textId="2ECC326B" w:rsidR="00204D44" w:rsidRDefault="00204D44"/>
    <w:tbl>
      <w:tblPr>
        <w:tblpPr w:leftFromText="141" w:rightFromText="141" w:vertAnchor="page" w:horzAnchor="margin" w:tblpY="7080"/>
        <w:tblOverlap w:val="never"/>
        <w:tblW w:w="9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007"/>
      </w:tblGrid>
      <w:tr w:rsidR="000E6814" w:rsidRPr="00220FE1" w14:paraId="35565F0C" w14:textId="77777777" w:rsidTr="000E6814">
        <w:tc>
          <w:tcPr>
            <w:tcW w:w="3407" w:type="dxa"/>
            <w:shd w:val="clear" w:color="auto" w:fill="BFBFBF"/>
            <w:vAlign w:val="center"/>
          </w:tcPr>
          <w:p w14:paraId="4C14FB53" w14:textId="77777777" w:rsidR="000E6814" w:rsidRPr="006E36B7" w:rsidRDefault="000E6814" w:rsidP="000E681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6E36B7">
              <w:rPr>
                <w:rFonts w:asciiTheme="minorHAnsi" w:hAnsiTheme="minorHAnsi"/>
                <w:b/>
                <w:bCs/>
              </w:rPr>
              <w:t xml:space="preserve">Meno a priezvisko </w:t>
            </w:r>
            <w:r>
              <w:rPr>
                <w:rFonts w:asciiTheme="minorHAnsi" w:hAnsiTheme="minorHAnsi"/>
                <w:b/>
                <w:bCs/>
              </w:rPr>
              <w:t>člena komisie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5BFA8893" w14:textId="77777777" w:rsidR="000E6814" w:rsidRPr="006E36B7" w:rsidRDefault="000E6814" w:rsidP="000E6814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E36B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Pracovisko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člena komisie</w:t>
            </w:r>
          </w:p>
        </w:tc>
      </w:tr>
      <w:tr w:rsidR="000E6814" w:rsidRPr="00220FE1" w14:paraId="02D2DCB2" w14:textId="77777777" w:rsidTr="000E6814">
        <w:trPr>
          <w:trHeight w:val="405"/>
        </w:trPr>
        <w:tc>
          <w:tcPr>
            <w:tcW w:w="3407" w:type="dxa"/>
            <w:vAlign w:val="center"/>
          </w:tcPr>
          <w:p w14:paraId="4D891B90" w14:textId="77777777" w:rsidR="000E6814" w:rsidRDefault="000E6814" w:rsidP="000E6814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FF332BD" w14:textId="77777777" w:rsidR="000E6814" w:rsidRPr="006E36B7" w:rsidRDefault="000E6814" w:rsidP="000E6814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4FEE44D1" w14:textId="77777777" w:rsidR="000E6814" w:rsidRPr="006E36B7" w:rsidRDefault="000E6814" w:rsidP="000E6814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6814" w:rsidRPr="00220FE1" w14:paraId="624D5028" w14:textId="77777777" w:rsidTr="000E6814">
        <w:trPr>
          <w:trHeight w:val="475"/>
        </w:trPr>
        <w:tc>
          <w:tcPr>
            <w:tcW w:w="3407" w:type="dxa"/>
            <w:vAlign w:val="center"/>
          </w:tcPr>
          <w:p w14:paraId="74B7B3C0" w14:textId="77777777" w:rsidR="000E6814" w:rsidRDefault="000E6814" w:rsidP="000E6814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677BC9E" w14:textId="77777777" w:rsidR="000E6814" w:rsidRPr="006E36B7" w:rsidRDefault="000E6814" w:rsidP="000E6814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7A8BDA94" w14:textId="77777777" w:rsidR="000E6814" w:rsidRPr="006E36B7" w:rsidRDefault="000E6814" w:rsidP="000E681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E6814" w:rsidRPr="00220FE1" w14:paraId="362BC0A9" w14:textId="77777777" w:rsidTr="000E6814">
        <w:trPr>
          <w:trHeight w:val="339"/>
        </w:trPr>
        <w:tc>
          <w:tcPr>
            <w:tcW w:w="3407" w:type="dxa"/>
            <w:shd w:val="clear" w:color="auto" w:fill="A6A6A6" w:themeFill="background1" w:themeFillShade="A6"/>
            <w:vAlign w:val="center"/>
          </w:tcPr>
          <w:p w14:paraId="4B08FA0E" w14:textId="77777777" w:rsidR="000E6814" w:rsidRPr="001E5348" w:rsidRDefault="000E6814" w:rsidP="000E6814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E5348">
              <w:rPr>
                <w:rFonts w:asciiTheme="minorHAnsi" w:hAnsiTheme="minorHAnsi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6007" w:type="dxa"/>
            <w:shd w:val="clear" w:color="auto" w:fill="A6A6A6" w:themeFill="background1" w:themeFillShade="A6"/>
            <w:vAlign w:val="center"/>
          </w:tcPr>
          <w:p w14:paraId="326DB7AA" w14:textId="77777777" w:rsidR="000E6814" w:rsidRPr="001E5348" w:rsidRDefault="000E6814" w:rsidP="000E6814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E5348">
              <w:rPr>
                <w:rFonts w:asciiTheme="minorHAnsi" w:hAnsiTheme="minorHAnsi"/>
                <w:b/>
                <w:bCs/>
              </w:rPr>
              <w:t>Podpis</w:t>
            </w:r>
          </w:p>
        </w:tc>
      </w:tr>
    </w:tbl>
    <w:p w14:paraId="5301913C" w14:textId="77777777" w:rsidR="006E36B7" w:rsidRPr="00220FE1" w:rsidRDefault="006E36B7" w:rsidP="00C65C13">
      <w:pPr>
        <w:rPr>
          <w:rFonts w:asciiTheme="minorHAnsi" w:hAnsiTheme="minorHAnsi"/>
        </w:rPr>
      </w:pPr>
    </w:p>
    <w:sectPr w:rsidR="006E36B7" w:rsidRPr="00220FE1" w:rsidSect="003C3B5E">
      <w:footnotePr>
        <w:pos w:val="beneathText"/>
      </w:footnotePr>
      <w:pgSz w:w="12240" w:h="15840"/>
      <w:pgMar w:top="1304" w:right="1418" w:bottom="1304" w:left="1418" w:header="567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5122" w14:textId="77777777" w:rsidR="00F413B3" w:rsidRDefault="00F413B3" w:rsidP="00644639">
      <w:r>
        <w:separator/>
      </w:r>
    </w:p>
  </w:endnote>
  <w:endnote w:type="continuationSeparator" w:id="0">
    <w:p w14:paraId="4F858E5B" w14:textId="77777777" w:rsidR="00F413B3" w:rsidRDefault="00F413B3" w:rsidP="0064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F4A2" w14:textId="77777777" w:rsidR="00E35826" w:rsidRDefault="00E358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3943" w14:textId="6C663EE9" w:rsidR="00745839" w:rsidRDefault="00745839" w:rsidP="00745839">
    <w:pPr>
      <w:pStyle w:val="Pta"/>
      <w:rPr>
        <w:sz w:val="18"/>
        <w:szCs w:val="18"/>
      </w:rPr>
    </w:pPr>
    <w:r w:rsidRPr="0081403A">
      <w:rPr>
        <w:sz w:val="18"/>
        <w:szCs w:val="18"/>
      </w:rPr>
      <w:t xml:space="preserve">Univerzitné nám.1, 91701  Trnava, e-mail: </w:t>
    </w:r>
    <w:r w:rsidR="00007765">
      <w:rPr>
        <w:sz w:val="18"/>
        <w:szCs w:val="18"/>
      </w:rPr>
      <w:t>dusana.horvathova</w:t>
    </w:r>
    <w:r>
      <w:rPr>
        <w:sz w:val="18"/>
        <w:szCs w:val="18"/>
      </w:rPr>
      <w:t>@truni.sk</w:t>
    </w:r>
  </w:p>
  <w:p w14:paraId="22FA9356" w14:textId="77777777" w:rsidR="00644639" w:rsidRPr="0081403A" w:rsidRDefault="00644639" w:rsidP="007263E7">
    <w:pPr>
      <w:pStyle w:val="Pta"/>
      <w:tabs>
        <w:tab w:val="clear" w:pos="9072"/>
        <w:tab w:val="right" w:pos="6957"/>
      </w:tabs>
      <w:rPr>
        <w:sz w:val="18"/>
        <w:szCs w:val="18"/>
      </w:rPr>
    </w:pPr>
    <w:r w:rsidRPr="0081403A">
      <w:rPr>
        <w:sz w:val="18"/>
        <w:szCs w:val="18"/>
      </w:rPr>
      <w:tab/>
    </w:r>
    <w:r w:rsidRPr="0081403A">
      <w:rPr>
        <w:sz w:val="18"/>
        <w:szCs w:val="18"/>
      </w:rPr>
      <w:tab/>
    </w:r>
    <w:r w:rsidR="0081403A">
      <w:rPr>
        <w:sz w:val="18"/>
        <w:szCs w:val="18"/>
      </w:rPr>
      <w:tab/>
    </w:r>
    <w:r w:rsidR="0081403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65E7" w14:textId="77777777" w:rsidR="00E35826" w:rsidRDefault="00E358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2734" w14:textId="77777777" w:rsidR="00F413B3" w:rsidRDefault="00F413B3" w:rsidP="00644639">
      <w:r>
        <w:separator/>
      </w:r>
    </w:p>
  </w:footnote>
  <w:footnote w:type="continuationSeparator" w:id="0">
    <w:p w14:paraId="3F897AC7" w14:textId="77777777" w:rsidR="00F413B3" w:rsidRDefault="00F413B3" w:rsidP="0064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7BB4" w14:textId="77777777" w:rsidR="00745839" w:rsidRDefault="007458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7773" w14:textId="77777777" w:rsidR="00644639" w:rsidRDefault="00C3287F">
    <w:pPr>
      <w:tabs>
        <w:tab w:val="left" w:pos="0"/>
      </w:tabs>
      <w:autoSpaceDE w:val="0"/>
      <w:ind w:right="18"/>
      <w:jc w:val="center"/>
      <w:rPr>
        <w:b/>
      </w:rPr>
    </w:pPr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 wp14:anchorId="28925F55" wp14:editId="126019A5">
          <wp:simplePos x="0" y="0"/>
          <wp:positionH relativeFrom="column">
            <wp:posOffset>-48895</wp:posOffset>
          </wp:positionH>
          <wp:positionV relativeFrom="paragraph">
            <wp:posOffset>10160</wp:posOffset>
          </wp:positionV>
          <wp:extent cx="798195" cy="734060"/>
          <wp:effectExtent l="0" t="0" r="0" b="254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34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639">
      <w:rPr>
        <w:b/>
      </w:rPr>
      <w:t>TRNAVSKÁ UNIVERZITA</w:t>
    </w:r>
  </w:p>
  <w:p w14:paraId="4ABD563C" w14:textId="77777777" w:rsidR="00644639" w:rsidRDefault="00644639">
    <w:pPr>
      <w:ind w:right="16"/>
      <w:jc w:val="center"/>
      <w:rPr>
        <w:b/>
      </w:rPr>
    </w:pPr>
    <w:r>
      <w:rPr>
        <w:b/>
      </w:rPr>
      <w:t>Fakulta zdravotníctva a sociálnej práce</w:t>
    </w:r>
  </w:p>
  <w:p w14:paraId="5CA2255F" w14:textId="77777777" w:rsidR="00644639" w:rsidRPr="00745839" w:rsidRDefault="00745839">
    <w:pPr>
      <w:ind w:right="16"/>
      <w:jc w:val="center"/>
      <w:rPr>
        <w:b/>
      </w:rPr>
    </w:pPr>
    <w:r>
      <w:rPr>
        <w:b/>
      </w:rPr>
      <w:t>Katedra verejného zdravotníctva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8484" w14:textId="77777777" w:rsidR="00745839" w:rsidRDefault="007458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52D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44"/>
    <w:rsid w:val="00007765"/>
    <w:rsid w:val="00063130"/>
    <w:rsid w:val="0007424C"/>
    <w:rsid w:val="00075311"/>
    <w:rsid w:val="00081A6C"/>
    <w:rsid w:val="00092CF0"/>
    <w:rsid w:val="000A0983"/>
    <w:rsid w:val="000E6814"/>
    <w:rsid w:val="001B788A"/>
    <w:rsid w:val="001C2C60"/>
    <w:rsid w:val="001C5325"/>
    <w:rsid w:val="001E5348"/>
    <w:rsid w:val="001E56CA"/>
    <w:rsid w:val="00204D44"/>
    <w:rsid w:val="00214DB0"/>
    <w:rsid w:val="00220374"/>
    <w:rsid w:val="00220FE1"/>
    <w:rsid w:val="00226CF2"/>
    <w:rsid w:val="00234B4F"/>
    <w:rsid w:val="00266458"/>
    <w:rsid w:val="002873F9"/>
    <w:rsid w:val="002B319C"/>
    <w:rsid w:val="002D314E"/>
    <w:rsid w:val="002E03FA"/>
    <w:rsid w:val="002F52BF"/>
    <w:rsid w:val="00311104"/>
    <w:rsid w:val="0035679B"/>
    <w:rsid w:val="003C2BD5"/>
    <w:rsid w:val="003C3B5E"/>
    <w:rsid w:val="003D0CF7"/>
    <w:rsid w:val="003E7D44"/>
    <w:rsid w:val="00476A08"/>
    <w:rsid w:val="0049270B"/>
    <w:rsid w:val="004B3DF5"/>
    <w:rsid w:val="004C2828"/>
    <w:rsid w:val="004E6026"/>
    <w:rsid w:val="004E782F"/>
    <w:rsid w:val="005060A4"/>
    <w:rsid w:val="00543B71"/>
    <w:rsid w:val="0055666B"/>
    <w:rsid w:val="00577641"/>
    <w:rsid w:val="00581A60"/>
    <w:rsid w:val="005B159E"/>
    <w:rsid w:val="005B4935"/>
    <w:rsid w:val="005F0C5D"/>
    <w:rsid w:val="0064207E"/>
    <w:rsid w:val="00644639"/>
    <w:rsid w:val="006610CE"/>
    <w:rsid w:val="00673492"/>
    <w:rsid w:val="00676C27"/>
    <w:rsid w:val="0069360D"/>
    <w:rsid w:val="006E36B7"/>
    <w:rsid w:val="00700B49"/>
    <w:rsid w:val="007263E7"/>
    <w:rsid w:val="00740B5B"/>
    <w:rsid w:val="00745839"/>
    <w:rsid w:val="00750905"/>
    <w:rsid w:val="007B400C"/>
    <w:rsid w:val="0080372C"/>
    <w:rsid w:val="00806003"/>
    <w:rsid w:val="0081403A"/>
    <w:rsid w:val="00824457"/>
    <w:rsid w:val="0082560F"/>
    <w:rsid w:val="00851E18"/>
    <w:rsid w:val="00870105"/>
    <w:rsid w:val="0090472B"/>
    <w:rsid w:val="009248B6"/>
    <w:rsid w:val="009334EB"/>
    <w:rsid w:val="00974A6F"/>
    <w:rsid w:val="009C7510"/>
    <w:rsid w:val="009D72FD"/>
    <w:rsid w:val="009E237F"/>
    <w:rsid w:val="009F6B90"/>
    <w:rsid w:val="00A11704"/>
    <w:rsid w:val="00A53AD6"/>
    <w:rsid w:val="00A578DF"/>
    <w:rsid w:val="00A94969"/>
    <w:rsid w:val="00AA47F5"/>
    <w:rsid w:val="00B52094"/>
    <w:rsid w:val="00B822B8"/>
    <w:rsid w:val="00B863CE"/>
    <w:rsid w:val="00BB1874"/>
    <w:rsid w:val="00BF1BA8"/>
    <w:rsid w:val="00C14AF6"/>
    <w:rsid w:val="00C16ECD"/>
    <w:rsid w:val="00C3287F"/>
    <w:rsid w:val="00C60562"/>
    <w:rsid w:val="00C65C13"/>
    <w:rsid w:val="00C90BE5"/>
    <w:rsid w:val="00CA4FD6"/>
    <w:rsid w:val="00CA7F9A"/>
    <w:rsid w:val="00CB07CB"/>
    <w:rsid w:val="00CD6489"/>
    <w:rsid w:val="00D12DE9"/>
    <w:rsid w:val="00D23E39"/>
    <w:rsid w:val="00D500FD"/>
    <w:rsid w:val="00D60FDE"/>
    <w:rsid w:val="00D62979"/>
    <w:rsid w:val="00DA75A9"/>
    <w:rsid w:val="00E022AD"/>
    <w:rsid w:val="00E04A0D"/>
    <w:rsid w:val="00E1609A"/>
    <w:rsid w:val="00E35826"/>
    <w:rsid w:val="00E37653"/>
    <w:rsid w:val="00E46B1D"/>
    <w:rsid w:val="00E563A0"/>
    <w:rsid w:val="00E66E9E"/>
    <w:rsid w:val="00E66F9D"/>
    <w:rsid w:val="00EA0783"/>
    <w:rsid w:val="00EC3F50"/>
    <w:rsid w:val="00EE3259"/>
    <w:rsid w:val="00EE41E6"/>
    <w:rsid w:val="00EF49E7"/>
    <w:rsid w:val="00F05ADD"/>
    <w:rsid w:val="00F27FB1"/>
    <w:rsid w:val="00F35BD3"/>
    <w:rsid w:val="00F413B3"/>
    <w:rsid w:val="00F52BA9"/>
    <w:rsid w:val="00F75923"/>
    <w:rsid w:val="00F768D1"/>
    <w:rsid w:val="00F92CEC"/>
    <w:rsid w:val="00FB2F6C"/>
    <w:rsid w:val="00FC31DE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E4B10"/>
  <w15:chartTrackingRefBased/>
  <w15:docId w15:val="{FE568DA7-B0AE-9544-8D3A-4E89812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36B7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CharChar">
    <w:name w:val="Char Char"/>
    <w:rPr>
      <w:lang w:val="sk-SK" w:eastAsia="ar-SA" w:bidi="ar-SA"/>
    </w:rPr>
  </w:style>
  <w:style w:type="paragraph" w:customStyle="1" w:styleId="Heading">
    <w:name w:val="Heading"/>
    <w:basedOn w:val="Normlny"/>
    <w:next w:val="Zkladntext"/>
    <w:pPr>
      <w:keepNext/>
      <w:suppressAutoHyphens/>
      <w:spacing w:before="240" w:after="120"/>
    </w:pPr>
    <w:rPr>
      <w:rFonts w:ascii="Trebuchet MS" w:eastAsia="Lucida Sans Unicode" w:hAnsi="Trebuchet MS" w:cs="Tahoma"/>
      <w:sz w:val="28"/>
      <w:szCs w:val="28"/>
      <w:lang w:eastAsia="ar-SA"/>
    </w:rPr>
  </w:style>
  <w:style w:type="paragraph" w:styleId="Zkladntext">
    <w:name w:val="Body Text"/>
    <w:basedOn w:val="Normlny"/>
    <w:semiHidden/>
    <w:pPr>
      <w:suppressAutoHyphens/>
      <w:spacing w:after="120"/>
    </w:pPr>
    <w:rPr>
      <w:sz w:val="20"/>
      <w:szCs w:val="20"/>
      <w:lang w:eastAsia="ar-SA"/>
    </w:rPr>
  </w:style>
  <w:style w:type="paragraph" w:styleId="Zoznam">
    <w:name w:val="List"/>
    <w:basedOn w:val="Zkladntext"/>
    <w:semiHidden/>
    <w:rPr>
      <w:rFonts w:ascii="Trebuchet MS" w:hAnsi="Trebuchet MS" w:cs="Tahoma"/>
    </w:rPr>
  </w:style>
  <w:style w:type="paragraph" w:customStyle="1" w:styleId="Caption1">
    <w:name w:val="Caption1"/>
    <w:basedOn w:val="Normlny"/>
    <w:pPr>
      <w:suppressLineNumbers/>
      <w:suppressAutoHyphens/>
      <w:spacing w:before="120" w:after="120"/>
    </w:pPr>
    <w:rPr>
      <w:rFonts w:ascii="Trebuchet MS" w:hAnsi="Trebuchet MS" w:cs="Tahoma"/>
      <w:i/>
      <w:iCs/>
      <w:lang w:eastAsia="ar-SA"/>
    </w:rPr>
  </w:style>
  <w:style w:type="paragraph" w:customStyle="1" w:styleId="Index">
    <w:name w:val="Index"/>
    <w:basedOn w:val="Normlny"/>
    <w:pPr>
      <w:suppressLineNumbers/>
      <w:suppressAutoHyphens/>
    </w:pPr>
    <w:rPr>
      <w:rFonts w:ascii="Trebuchet MS" w:hAnsi="Trebuchet MS" w:cs="Tahoma"/>
      <w:sz w:val="20"/>
      <w:szCs w:val="20"/>
      <w:lang w:eastAsia="ar-SA"/>
    </w:r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TableContents">
    <w:name w:val="Table Contents"/>
    <w:basedOn w:val="Normlny"/>
    <w:pPr>
      <w:suppressLineNumbers/>
      <w:suppressAutoHyphen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lavika">
    <w:name w:val="header"/>
    <w:basedOn w:val="Normlny"/>
    <w:semiHidden/>
    <w:pPr>
      <w:suppressLineNumbers/>
      <w:tabs>
        <w:tab w:val="center" w:pos="4986"/>
        <w:tab w:val="right" w:pos="9972"/>
      </w:tabs>
      <w:suppressAutoHyphens/>
    </w:pPr>
    <w:rPr>
      <w:sz w:val="20"/>
      <w:szCs w:val="20"/>
      <w:lang w:eastAsia="ar-SA"/>
    </w:rPr>
  </w:style>
  <w:style w:type="character" w:customStyle="1" w:styleId="PtaChar">
    <w:name w:val="Päta Char"/>
    <w:link w:val="Pta"/>
    <w:semiHidden/>
    <w:rsid w:val="004C2828"/>
    <w:rPr>
      <w:lang w:eastAsia="ar-SA"/>
    </w:rPr>
  </w:style>
  <w:style w:type="character" w:customStyle="1" w:styleId="jlqj4b">
    <w:name w:val="jlqj4b"/>
    <w:basedOn w:val="Predvolenpsmoodseku"/>
    <w:rsid w:val="006E36B7"/>
  </w:style>
  <w:style w:type="character" w:styleId="Nevyrieenzmienka">
    <w:name w:val="Unresolved Mention"/>
    <w:basedOn w:val="Predvolenpsmoodseku"/>
    <w:uiPriority w:val="99"/>
    <w:rsid w:val="00543B7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22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PRÁCE K DOKTORANDSKEJ SKÚŠKE OPONENTOM</vt:lpstr>
    </vt:vector>
  </TitlesOfParts>
  <Manager>doc. Ing. Kačmároíková, PhD</Manager>
  <Company>FZaSP TU</Company>
  <LinksUpToDate>false</LinksUpToDate>
  <CharactersWithSpaces>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PRÁCE K DOKTORANDSKEJ SKÚŠKE OPONENTOM</dc:title>
  <dc:subject>PhD z odboru 7.4.2 verejné zdravotníctvo</dc:subject>
  <dc:creator>prof. MUDr. Martin Rusnák, CSc</dc:creator>
  <cp:keywords/>
  <dc:description/>
  <cp:lastModifiedBy>Kačmariková Margaréta</cp:lastModifiedBy>
  <cp:revision>2</cp:revision>
  <dcterms:created xsi:type="dcterms:W3CDTF">2022-03-23T13:32:00Z</dcterms:created>
  <dcterms:modified xsi:type="dcterms:W3CDTF">2022-03-23T13:32:00Z</dcterms:modified>
  <cp:category>posudky</cp:category>
</cp:coreProperties>
</file>