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EB" w:rsidRPr="00130ADC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TABUĽKOVÝ PREHĽAD </w:t>
      </w:r>
      <w:r w:rsidR="003038CB" w:rsidRPr="00130ADC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130ADC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A </w:t>
      </w:r>
      <w:r w:rsidR="00CF215E" w:rsidRPr="00130ADC">
        <w:rPr>
          <w:b/>
          <w:color w:val="000000"/>
          <w:sz w:val="22"/>
          <w:szCs w:val="22"/>
        </w:rPr>
        <w:t>PLNENI</w:t>
      </w:r>
      <w:r w:rsidR="00A64533" w:rsidRPr="00130ADC">
        <w:rPr>
          <w:b/>
          <w:color w:val="000000"/>
          <w:sz w:val="22"/>
          <w:szCs w:val="22"/>
        </w:rPr>
        <w:t>A</w:t>
      </w:r>
      <w:r w:rsidR="00DC01D1">
        <w:rPr>
          <w:b/>
          <w:color w:val="000000"/>
          <w:sz w:val="22"/>
          <w:szCs w:val="22"/>
        </w:rPr>
        <w:t xml:space="preserve"> KRI</w:t>
      </w:r>
      <w:r w:rsidR="00CF215E" w:rsidRPr="00130ADC">
        <w:rPr>
          <w:b/>
          <w:color w:val="000000"/>
          <w:sz w:val="22"/>
          <w:szCs w:val="22"/>
        </w:rPr>
        <w:t xml:space="preserve">TÉR1Í </w:t>
      </w:r>
      <w:r w:rsidR="00CF215E" w:rsidRPr="00130ADC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30ADC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30ADC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PRE UCHÁDZAČA O </w:t>
      </w:r>
      <w:r w:rsidR="00CF215E" w:rsidRPr="00130ADC">
        <w:rPr>
          <w:b/>
          <w:color w:val="000000"/>
          <w:sz w:val="22"/>
          <w:szCs w:val="22"/>
        </w:rPr>
        <w:t>ZÍSKANIE V</w:t>
      </w:r>
      <w:bookmarkStart w:id="0" w:name="_GoBack"/>
      <w:bookmarkEnd w:id="0"/>
      <w:r w:rsidR="00CF215E" w:rsidRPr="00130ADC">
        <w:rPr>
          <w:b/>
          <w:color w:val="000000"/>
          <w:sz w:val="22"/>
          <w:szCs w:val="22"/>
        </w:rPr>
        <w:t xml:space="preserve">EDECKO-PEDAGOGICKÉHO TITULU </w:t>
      </w:r>
      <w:r w:rsidR="00CF215E" w:rsidRPr="00130ADC">
        <w:rPr>
          <w:b/>
          <w:sz w:val="22"/>
          <w:szCs w:val="22"/>
          <w:u w:val="single"/>
        </w:rPr>
        <w:t>DOCENT</w:t>
      </w:r>
      <w:r w:rsidR="00F74C41" w:rsidRPr="00130ADC">
        <w:rPr>
          <w:b/>
          <w:color w:val="000000"/>
          <w:sz w:val="22"/>
          <w:szCs w:val="22"/>
        </w:rPr>
        <w:t xml:space="preserve"> </w:t>
      </w:r>
    </w:p>
    <w:p w:rsidR="00F74C41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130ADC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30ADC">
        <w:rPr>
          <w:b/>
          <w:color w:val="000000"/>
          <w:sz w:val="22"/>
          <w:szCs w:val="22"/>
        </w:rPr>
        <w:t>TRNAVSKEJ UNIVERZITY V</w:t>
      </w:r>
      <w:r w:rsidR="00D93E00" w:rsidRPr="00130ADC">
        <w:rPr>
          <w:b/>
          <w:color w:val="000000"/>
          <w:sz w:val="22"/>
          <w:szCs w:val="22"/>
        </w:rPr>
        <w:t> </w:t>
      </w:r>
      <w:r w:rsidRPr="00130ADC">
        <w:rPr>
          <w:b/>
          <w:color w:val="000000"/>
          <w:sz w:val="22"/>
          <w:szCs w:val="22"/>
        </w:rPr>
        <w:t>TRNAVE</w:t>
      </w:r>
    </w:p>
    <w:p w:rsidR="00127291" w:rsidRPr="00130ADC" w:rsidRDefault="00FA1F9D" w:rsidP="00FA1F9D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9541AF">
        <w:rPr>
          <w:b/>
          <w:color w:val="000000"/>
          <w:sz w:val="22"/>
          <w:szCs w:val="22"/>
        </w:rPr>
        <w:t xml:space="preserve">OBDOR: </w:t>
      </w:r>
      <w:r w:rsidR="00DF42F9">
        <w:rPr>
          <w:b/>
          <w:color w:val="000000"/>
          <w:sz w:val="22"/>
          <w:szCs w:val="22"/>
        </w:rPr>
        <w:t>L</w:t>
      </w:r>
      <w:r>
        <w:rPr>
          <w:b/>
          <w:color w:val="000000"/>
          <w:sz w:val="22"/>
          <w:szCs w:val="22"/>
        </w:rPr>
        <w:t>aboratórne vyšetrovacie metódy v zdravotníctve</w:t>
      </w:r>
    </w:p>
    <w:p w:rsidR="005965A0" w:rsidRPr="00130ADC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130ADC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130ADC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130ADC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130ADC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UCHÁDZAČ</w:t>
            </w:r>
          </w:p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</w:pPr>
            <w:r w:rsidRPr="00130ADC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</w:pPr>
            <w:r w:rsidRPr="00130ADC">
              <w:rPr>
                <w:color w:val="000000"/>
              </w:rPr>
              <w:t>Tituly:</w:t>
            </w:r>
          </w:p>
        </w:tc>
      </w:tr>
      <w:tr w:rsidR="0027248C" w:rsidRPr="00130ADC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130ADC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30ADC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30ADC" w:rsidRDefault="0027248C" w:rsidP="00A721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Rok narodenia:</w:t>
            </w:r>
          </w:p>
        </w:tc>
      </w:tr>
      <w:tr w:rsidR="00197B51" w:rsidRPr="00130ADC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130ADC" w:rsidRDefault="00197B51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NÁZOV ODBORU HABILITAČNÉHO KONANIA: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130ADC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130ADC">
              <w:t xml:space="preserve"> </w:t>
            </w:r>
            <w:r w:rsidRPr="00130ADC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130ADC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AKTUÁLNE PRACOVISKO/</w:t>
            </w:r>
          </w:p>
          <w:p w:rsidR="00A721B4" w:rsidRPr="00130ADC" w:rsidRDefault="003D36FA" w:rsidP="00FC1474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Názov:</w:t>
            </w: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Adresa:</w:t>
            </w:r>
          </w:p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Funkcia:</w:t>
            </w:r>
          </w:p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30ADC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130ADC">
              <w:rPr>
                <w:color w:val="000000"/>
              </w:rPr>
              <w:t>Výška pracovného úväzku</w:t>
            </w:r>
            <w:r w:rsidR="003D36FA">
              <w:rPr>
                <w:color w:val="000000"/>
              </w:rPr>
              <w:t>:</w:t>
            </w:r>
          </w:p>
        </w:tc>
      </w:tr>
      <w:tr w:rsidR="00A721B4" w:rsidRPr="00130ADC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30ADC">
              <w:rPr>
                <w:b/>
                <w:color w:val="000000"/>
              </w:rPr>
              <w:t>DOTERAZ ZÍSKANÉ V</w:t>
            </w:r>
            <w:r w:rsidR="003D36FA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30ADC">
              <w:t>Názov VŠ / inštitúcie:</w:t>
            </w:r>
          </w:p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130ADC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160118" w:rsidP="00F74C41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</w:t>
            </w:r>
            <w:r w:rsidR="00A721B4" w:rsidRPr="00130ADC">
              <w:rPr>
                <w:color w:val="000000"/>
              </w:rPr>
              <w:t>ok ukončenia:</w:t>
            </w:r>
          </w:p>
        </w:tc>
      </w:tr>
      <w:tr w:rsidR="00A721B4" w:rsidRPr="00130ADC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30ADC" w:rsidRDefault="003D36FA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DOTERAJŠIE 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30ADC">
              <w:t>Inštitúcia, adresa:</w:t>
            </w:r>
          </w:p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30ADC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160118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R</w:t>
            </w:r>
            <w:r w:rsidR="00A721B4" w:rsidRPr="00130ADC">
              <w:rPr>
                <w:color w:val="000000"/>
              </w:rPr>
              <w:t>ok od - do:</w:t>
            </w: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30ADC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130ADC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130ADC" w:rsidRDefault="00127291" w:rsidP="00127291">
      <w:pPr>
        <w:shd w:val="clear" w:color="auto" w:fill="FFFFFF"/>
      </w:pPr>
      <w:r w:rsidRPr="00130ADC">
        <w:br w:type="page"/>
      </w:r>
    </w:p>
    <w:p w:rsidR="005965A0" w:rsidRPr="00130ADC" w:rsidRDefault="005965A0" w:rsidP="00127291">
      <w:pPr>
        <w:shd w:val="clear" w:color="auto" w:fill="FFFFFF"/>
      </w:pPr>
    </w:p>
    <w:p w:rsidR="00127291" w:rsidRPr="00130ADC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 w:rsidRPr="00130ADC">
        <w:rPr>
          <w:b/>
          <w:color w:val="0070C0"/>
          <w:sz w:val="22"/>
          <w:szCs w:val="22"/>
        </w:rPr>
        <w:t xml:space="preserve"> </w:t>
      </w:r>
      <w:r w:rsidR="00127291" w:rsidRPr="00130ADC">
        <w:rPr>
          <w:b/>
          <w:color w:val="0070C0"/>
          <w:sz w:val="22"/>
          <w:szCs w:val="22"/>
        </w:rPr>
        <w:t xml:space="preserve">ČASŤ B – PREHĽAD PEDAGOGICKEJ A VEDECKEJ ČINNOSTI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C34A9B" w:rsidRPr="00130ADC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30ADC">
              <w:rPr>
                <w:b/>
                <w:smallCaps/>
                <w:color w:val="000000"/>
              </w:rPr>
              <w:t>Najdôležitejšie výsledky v pedagogickej činnosti  uchádzača na vysokej škole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Vedenie kurzov v študijných programoch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Príprava učebníc, učebných textov, VŠ skrípt a didaktických materiálov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Vedenie a oponovanie záverečných prác Bc., Mgr., rigoróznych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Práca v komisiách pre štátne skúšky</w:t>
            </w:r>
            <w:r w:rsidR="003D36FA">
              <w:rPr>
                <w:color w:val="000000"/>
              </w:rPr>
              <w:t>:</w:t>
            </w:r>
          </w:p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30ADC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C34A9B" w:rsidRPr="00130ADC" w:rsidRDefault="00C34A9B" w:rsidP="00087915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Zahraničná spolupráca vo vzdelávacej činnosti – prednáškové p</w:t>
            </w:r>
            <w:r w:rsidR="003D36FA">
              <w:rPr>
                <w:color w:val="000000"/>
              </w:rPr>
              <w:t>obyty:</w:t>
            </w:r>
          </w:p>
        </w:tc>
      </w:tr>
      <w:tr w:rsidR="000529B4" w:rsidRPr="00130ADC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C34A9B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30ADC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30ADC">
              <w:rPr>
                <w:b/>
                <w:smallCaps/>
                <w:color w:val="000000"/>
              </w:rPr>
              <w:t>Najdôležitejšie výsledky v</w:t>
            </w:r>
            <w:r w:rsidR="00402149" w:rsidRPr="00130ADC">
              <w:rPr>
                <w:b/>
                <w:smallCaps/>
                <w:color w:val="000000"/>
              </w:rPr>
              <w:t>o vedecko výskumnej, expertíznej resp. posudzovateľskej činnost</w:t>
            </w:r>
            <w:r w:rsidR="00F96DC0" w:rsidRPr="00130ADC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publikované práce a krátka anotácia ich prínosu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ohlasy na vedeckú činnosť uchádzača</w:t>
            </w:r>
            <w:r w:rsidR="00402149" w:rsidRPr="00130ADC">
              <w:rPr>
                <w:color w:val="000000"/>
              </w:rPr>
              <w:t>.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výsledky v riešení vedecko-výskumných alebo vedecko-pedagogických projektov</w:t>
            </w:r>
            <w:r w:rsidR="003D36FA">
              <w:rPr>
                <w:color w:val="000000"/>
              </w:rPr>
              <w:t>: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30ADC" w:rsidRDefault="00C34A9B" w:rsidP="000529B4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účasti na konferenciách, vedeckých podujatiach, organizácia, vedenie sekcií, pre</w:t>
            </w:r>
            <w:r w:rsidR="003D36FA">
              <w:rPr>
                <w:color w:val="000000"/>
              </w:rPr>
              <w:t>dsedania:</w:t>
            </w:r>
            <w:r w:rsidR="00663C61" w:rsidRPr="00130ADC">
              <w:rPr>
                <w:color w:val="000000"/>
              </w:rPr>
              <w:t xml:space="preserve">   </w:t>
            </w:r>
          </w:p>
          <w:p w:rsidR="000529B4" w:rsidRPr="00130ADC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30ADC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30ADC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Pr="00130ADC" w:rsidRDefault="00402149" w:rsidP="00402149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>Najvýznamnejšie členstvá v redakčných / edičných radách, vedeckých radách, komisiách, gr</w:t>
            </w:r>
            <w:r w:rsidR="003D36FA">
              <w:rPr>
                <w:color w:val="000000"/>
              </w:rPr>
              <w:t>émiách, vedeckých organizáciách:</w:t>
            </w:r>
            <w:r w:rsidR="00663C61" w:rsidRPr="00130ADC">
              <w:rPr>
                <w:color w:val="000000"/>
              </w:rPr>
              <w:t xml:space="preserve">  </w:t>
            </w: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Pr="00130ADC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130ADC" w:rsidRDefault="00663C61" w:rsidP="00402149">
            <w:pPr>
              <w:shd w:val="clear" w:color="auto" w:fill="FFFFFF"/>
              <w:rPr>
                <w:color w:val="000000"/>
              </w:rPr>
            </w:pPr>
            <w:r w:rsidRPr="00130ADC">
              <w:rPr>
                <w:color w:val="000000"/>
              </w:rPr>
              <w:t xml:space="preserve"> </w:t>
            </w:r>
          </w:p>
        </w:tc>
      </w:tr>
    </w:tbl>
    <w:p w:rsidR="005965A0" w:rsidRPr="00130ADC" w:rsidRDefault="00127291" w:rsidP="00127291">
      <w:pPr>
        <w:shd w:val="clear" w:color="auto" w:fill="FFFFFF"/>
      </w:pPr>
      <w:r w:rsidRPr="00130ADC">
        <w:br w:type="page"/>
      </w:r>
    </w:p>
    <w:p w:rsidR="00127291" w:rsidRPr="00130ADC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 w:rsidRPr="00130ADC">
        <w:rPr>
          <w:b/>
          <w:color w:val="FF0000"/>
          <w:sz w:val="22"/>
          <w:szCs w:val="22"/>
        </w:rPr>
        <w:lastRenderedPageBreak/>
        <w:t xml:space="preserve"> </w:t>
      </w:r>
      <w:r w:rsidR="00127291" w:rsidRPr="00130ADC">
        <w:rPr>
          <w:b/>
          <w:color w:val="FF0000"/>
          <w:sz w:val="22"/>
          <w:szCs w:val="22"/>
        </w:rPr>
        <w:t xml:space="preserve">ČASŤ C – PLNENIE KRITÉRIÍ HABILITAČNÉHO KONANIA: </w:t>
      </w:r>
    </w:p>
    <w:p w:rsidR="00000041" w:rsidRPr="00130ADC" w:rsidRDefault="00000041" w:rsidP="00127291">
      <w:pPr>
        <w:shd w:val="clear" w:color="auto" w:fill="FFFFFF"/>
        <w:rPr>
          <w:b/>
          <w:color w:val="FF0000"/>
          <w:sz w:val="22"/>
          <w:szCs w:val="22"/>
        </w:rPr>
      </w:pPr>
    </w:p>
    <w:tbl>
      <w:tblPr>
        <w:tblStyle w:val="Mriekatabuky"/>
        <w:tblpPr w:leftFromText="141" w:rightFromText="141" w:vertAnchor="page" w:horzAnchor="margin" w:tblpY="1627"/>
        <w:tblW w:w="8788" w:type="dxa"/>
        <w:tblLook w:val="04A0" w:firstRow="1" w:lastRow="0" w:firstColumn="1" w:lastColumn="0" w:noHBand="0" w:noVBand="1"/>
      </w:tblPr>
      <w:tblGrid>
        <w:gridCol w:w="4106"/>
        <w:gridCol w:w="2410"/>
        <w:gridCol w:w="2272"/>
      </w:tblGrid>
      <w:tr w:rsidR="00DF42F9" w:rsidRPr="00CC2EF3" w:rsidTr="0030663F">
        <w:tc>
          <w:tcPr>
            <w:tcW w:w="4106" w:type="dxa"/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bookmarkStart w:id="1" w:name="_Hlk97715700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42F9" w:rsidRDefault="00DF42F9" w:rsidP="00DF42F9">
            <w:pPr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 w:rsidRPr="002029E4"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 w:rsidRPr="002029E4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029E4">
              <w:rPr>
                <w:i/>
                <w:iCs/>
                <w:sz w:val="24"/>
                <w:szCs w:val="24"/>
              </w:rPr>
              <w:t>kritériá</w:t>
            </w:r>
            <w:proofErr w:type="spellEnd"/>
          </w:p>
          <w:p w:rsidR="00DF42F9" w:rsidRPr="002029E4" w:rsidRDefault="00DF42F9" w:rsidP="00DF42F9">
            <w:pPr>
              <w:contextualSpacing/>
              <w:rPr>
                <w:i/>
                <w:iCs/>
                <w:sz w:val="24"/>
                <w:szCs w:val="24"/>
              </w:rPr>
            </w:pPr>
            <w:r w:rsidRPr="008E2FE9">
              <w:rPr>
                <w:i/>
                <w:iCs/>
                <w:caps/>
                <w:color w:val="FF0000"/>
                <w:sz w:val="24"/>
                <w:szCs w:val="24"/>
              </w:rPr>
              <w:t>MINIMÁLNE POžIADAVKY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F42F9" w:rsidRDefault="00DF42F9" w:rsidP="00DF42F9">
            <w:pPr>
              <w:contextualSpacing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Habilitačné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kritériá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DF42F9" w:rsidRPr="00E425A0" w:rsidRDefault="00DF42F9" w:rsidP="00DF42F9">
            <w:pPr>
              <w:contextualSpacing/>
              <w:rPr>
                <w:b/>
                <w:i/>
                <w:iCs/>
                <w:sz w:val="24"/>
                <w:szCs w:val="24"/>
              </w:rPr>
            </w:pPr>
            <w:r w:rsidRPr="00E425A0">
              <w:rPr>
                <w:b/>
                <w:i/>
                <w:iCs/>
                <w:color w:val="FF0000"/>
                <w:sz w:val="24"/>
                <w:szCs w:val="24"/>
              </w:rPr>
              <w:t>PLNENIE</w:t>
            </w:r>
          </w:p>
        </w:tc>
      </w:tr>
      <w:tr w:rsidR="00DF42F9" w:rsidRPr="00CC2EF3" w:rsidTr="00DF42F9"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Pedagogická činnosť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proofErr w:type="spellStart"/>
            <w:r w:rsidRPr="00CC2EF3">
              <w:rPr>
                <w:sz w:val="18"/>
                <w:szCs w:val="18"/>
              </w:rPr>
              <w:t>Pedagogická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prax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na</w:t>
            </w:r>
            <w:proofErr w:type="spellEnd"/>
            <w:r w:rsidRPr="00CC2EF3">
              <w:rPr>
                <w:sz w:val="18"/>
                <w:szCs w:val="18"/>
              </w:rPr>
              <w:t xml:space="preserve"> VŠ v </w:t>
            </w:r>
            <w:proofErr w:type="spellStart"/>
            <w:r w:rsidRPr="00CC2EF3">
              <w:rPr>
                <w:sz w:val="18"/>
                <w:szCs w:val="18"/>
              </w:rPr>
              <w:t>študijnom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programe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Laboratórne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vyšetrovacie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metódy</w:t>
            </w:r>
            <w:proofErr w:type="spellEnd"/>
            <w:r w:rsidRPr="00CC2EF3">
              <w:rPr>
                <w:sz w:val="18"/>
                <w:szCs w:val="18"/>
              </w:rPr>
              <w:t xml:space="preserve"> v </w:t>
            </w:r>
            <w:proofErr w:type="spellStart"/>
            <w:r w:rsidRPr="00CC2EF3">
              <w:rPr>
                <w:sz w:val="18"/>
                <w:szCs w:val="18"/>
              </w:rPr>
              <w:t>zdravotníctve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alebo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súvisiacich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študijných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odboroch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Po získaní VŠ vzdelania 3. stupňa minimálne 5 rokov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Publikačná činnosť – autorstvo alebo spoluautorstvo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Kapitola/y v monografiách  (domáce alebo zahraničné vydavateľstvá)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 xml:space="preserve">minimum 1 AH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  <w:bottom w:val="nil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Kapitola/y vo vysokoškolských učebných textoch alebo kapitola/y</w:t>
            </w:r>
            <w:r>
              <w:rPr>
                <w:sz w:val="18"/>
                <w:szCs w:val="18"/>
                <w:lang w:val="sk-SK"/>
              </w:rPr>
              <w:t xml:space="preserve"> </w:t>
            </w:r>
            <w:r w:rsidRPr="00CC2EF3">
              <w:rPr>
                <w:sz w:val="18"/>
                <w:szCs w:val="18"/>
                <w:lang w:val="sk-SK"/>
              </w:rPr>
              <w:t xml:space="preserve"> vo vysokoškolských skriptách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 xml:space="preserve">minimum 3 AH </w:t>
            </w:r>
          </w:p>
        </w:tc>
        <w:tc>
          <w:tcPr>
            <w:tcW w:w="2272" w:type="dxa"/>
            <w:tcBorders>
              <w:top w:val="single" w:sz="4" w:space="0" w:color="auto"/>
              <w:bottom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Pôvodné vedecké práce in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extenso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 z toho v databázach Web of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Science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Scopus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Pubmed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alebo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Current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Contents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10 z toho 5 s IF ≥0,35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z toho ako prvý autor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Citácie a ohlasy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Citácie a ohlasy v zahraničnej a domácej odbornej literatúre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30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z toho evidovaných v databázach Web of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Science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Scopus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Ebsco</w:t>
            </w:r>
            <w:proofErr w:type="spellEnd"/>
            <w:r w:rsidRPr="00CC2EF3">
              <w:rPr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CC2EF3">
              <w:rPr>
                <w:sz w:val="18"/>
                <w:szCs w:val="18"/>
                <w:lang w:val="sk-SK"/>
              </w:rPr>
              <w:t>CiBaMed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Grantová činnosť – vedecko-výskumné resp. vedecko-pedagogické projekty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Domáce a zahraničné granty (riešiteľ resp. spoluriešiteľ))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Prednášková činnosť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Aktívna účasť na vedeckých podujatiach celkovo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20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z toho</w:t>
            </w:r>
            <w:r w:rsidRPr="00CC2EF3">
              <w:rPr>
                <w:sz w:val="18"/>
                <w:szCs w:val="18"/>
                <w:lang w:val="sk-SK"/>
              </w:rPr>
              <w:t xml:space="preserve"> vedecké podujatia v zahraničí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Vedecká škola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>Školenie bakalárskych (Bc.) a diplomových prác  (Mgr.)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2F9" w:rsidRPr="00CC2EF3" w:rsidRDefault="00DF42F9" w:rsidP="00DF42F9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>15 z toho min. 5 Mgr.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tr w:rsidR="00DF42F9" w:rsidRPr="00CC2EF3" w:rsidTr="00DF42F9"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sz w:val="18"/>
                <w:szCs w:val="18"/>
                <w:lang w:val="sk-SK"/>
              </w:rPr>
            </w:pPr>
            <w:r w:rsidRPr="00CC2EF3">
              <w:rPr>
                <w:sz w:val="18"/>
                <w:szCs w:val="18"/>
                <w:lang w:val="sk-SK"/>
              </w:rPr>
              <w:t xml:space="preserve">Školenie doktorandov </w:t>
            </w:r>
            <w:r w:rsidRPr="00CC2EF3">
              <w:rPr>
                <w:sz w:val="18"/>
                <w:szCs w:val="18"/>
              </w:rPr>
              <w:t>(</w:t>
            </w:r>
            <w:proofErr w:type="spellStart"/>
            <w:r w:rsidRPr="00CC2EF3">
              <w:rPr>
                <w:sz w:val="18"/>
                <w:szCs w:val="18"/>
              </w:rPr>
              <w:t>úspešne</w:t>
            </w:r>
            <w:proofErr w:type="spellEnd"/>
            <w:r w:rsidRPr="00CC2EF3">
              <w:rPr>
                <w:sz w:val="18"/>
                <w:szCs w:val="18"/>
              </w:rPr>
              <w:t xml:space="preserve"> </w:t>
            </w:r>
            <w:proofErr w:type="spellStart"/>
            <w:r w:rsidRPr="00CC2EF3">
              <w:rPr>
                <w:sz w:val="18"/>
                <w:szCs w:val="18"/>
              </w:rPr>
              <w:t>ukončené</w:t>
            </w:r>
            <w:proofErr w:type="spellEnd"/>
            <w:r w:rsidRPr="00CC2EF3">
              <w:rPr>
                <w:sz w:val="18"/>
                <w:szCs w:val="18"/>
              </w:rPr>
              <w:t xml:space="preserve"> PhD. </w:t>
            </w:r>
            <w:proofErr w:type="spellStart"/>
            <w:r w:rsidRPr="00CC2EF3">
              <w:rPr>
                <w:sz w:val="18"/>
                <w:szCs w:val="18"/>
              </w:rPr>
              <w:t>štúdium</w:t>
            </w:r>
            <w:proofErr w:type="spellEnd"/>
            <w:r w:rsidRPr="00CC2EF3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DF42F9" w:rsidRPr="00CC2EF3" w:rsidRDefault="00DF42F9" w:rsidP="00DF42F9">
            <w:pPr>
              <w:rPr>
                <w:b/>
                <w:bCs/>
                <w:sz w:val="18"/>
                <w:szCs w:val="18"/>
                <w:lang w:val="sk-SK"/>
              </w:rPr>
            </w:pPr>
            <w:r w:rsidRPr="00CC2EF3">
              <w:rPr>
                <w:b/>
                <w:bCs/>
                <w:sz w:val="18"/>
                <w:szCs w:val="18"/>
                <w:lang w:val="sk-SK"/>
              </w:rPr>
              <w:t xml:space="preserve">      školiteľ špecialista - 1</w:t>
            </w: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DF42F9" w:rsidRPr="00CC2EF3" w:rsidRDefault="00DF42F9" w:rsidP="00DF42F9">
            <w:pPr>
              <w:spacing w:before="120"/>
              <w:jc w:val="center"/>
              <w:rPr>
                <w:b/>
                <w:bCs/>
                <w:sz w:val="18"/>
                <w:szCs w:val="18"/>
                <w:lang w:val="sk-SK"/>
              </w:rPr>
            </w:pPr>
          </w:p>
        </w:tc>
      </w:tr>
      <w:bookmarkEnd w:id="1"/>
    </w:tbl>
    <w:p w:rsidR="00CF215E" w:rsidRDefault="00CF215E" w:rsidP="00CF215E"/>
    <w:p w:rsidR="0067198E" w:rsidRDefault="0067198E">
      <w:pPr>
        <w:rPr>
          <w:b/>
        </w:rPr>
      </w:pPr>
    </w:p>
    <w:p w:rsidR="00DF42F9" w:rsidRDefault="00DF42F9">
      <w:pPr>
        <w:rPr>
          <w:b/>
        </w:rPr>
      </w:pPr>
    </w:p>
    <w:p w:rsidR="00130ADC" w:rsidRDefault="00127BCC">
      <w:pPr>
        <w:rPr>
          <w:b/>
        </w:rPr>
      </w:pPr>
      <w:r w:rsidRPr="00130ADC">
        <w:rPr>
          <w:b/>
        </w:rPr>
        <w:t xml:space="preserve">Dátum spracovania: </w:t>
      </w:r>
    </w:p>
    <w:p w:rsidR="0067198E" w:rsidRPr="00130ADC" w:rsidRDefault="0067198E">
      <w:pPr>
        <w:rPr>
          <w:b/>
        </w:rPr>
      </w:pPr>
    </w:p>
    <w:p w:rsidR="00130ADC" w:rsidRPr="00130ADC" w:rsidRDefault="00130ADC">
      <w:pPr>
        <w:rPr>
          <w:b/>
        </w:rPr>
      </w:pPr>
    </w:p>
    <w:p w:rsidR="002F4981" w:rsidRPr="00130ADC" w:rsidRDefault="00127BCC">
      <w:pPr>
        <w:rPr>
          <w:b/>
        </w:rPr>
      </w:pPr>
      <w:r w:rsidRPr="00130ADC">
        <w:rPr>
          <w:b/>
        </w:rPr>
        <w:t>Podpis uchádzača:</w:t>
      </w:r>
    </w:p>
    <w:sectPr w:rsidR="002F4981" w:rsidRPr="00130ADC" w:rsidSect="00130ADC">
      <w:headerReference w:type="default" r:id="rId7"/>
      <w:footerReference w:type="default" r:id="rId8"/>
      <w:pgSz w:w="11909" w:h="16834"/>
      <w:pgMar w:top="284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AA2" w:rsidRDefault="00F15AA2" w:rsidP="00EF5FCA">
      <w:r>
        <w:separator/>
      </w:r>
    </w:p>
  </w:endnote>
  <w:endnote w:type="continuationSeparator" w:id="0">
    <w:p w:rsidR="00F15AA2" w:rsidRDefault="00F15AA2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6139027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B32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AA2" w:rsidRDefault="00F15AA2" w:rsidP="00EF5FCA">
      <w:r>
        <w:separator/>
      </w:r>
    </w:p>
  </w:footnote>
  <w:footnote w:type="continuationSeparator" w:id="0">
    <w:p w:rsidR="00F15AA2" w:rsidRDefault="00F15AA2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DC" w:rsidRDefault="0067198E">
    <w:pPr>
      <w:pStyle w:val="Hlavika"/>
    </w:pPr>
    <w:r w:rsidRPr="00143021">
      <w:t>Príloha_</w:t>
    </w:r>
    <w:r w:rsidR="00DF42F9" w:rsidRPr="00143021">
      <w:t>8</w:t>
    </w:r>
    <w:r w:rsidRPr="00143021">
      <w:t>_</w:t>
    </w:r>
    <w:r w:rsidR="00143021" w:rsidRPr="00143021">
      <w:t>k</w:t>
    </w:r>
    <w:r w:rsidRPr="00143021">
      <w:t>_</w:t>
    </w:r>
    <w:r w:rsidR="00130ADC" w:rsidRPr="00143021">
      <w:t>Vyhláške</w:t>
    </w:r>
    <w:r w:rsidRPr="00143021">
      <w:t>_</w:t>
    </w:r>
    <w:r w:rsidR="00130ADC" w:rsidRPr="00143021">
      <w:t>dekana</w:t>
    </w:r>
    <w:r w:rsidRPr="00143021">
      <w:t>_</w:t>
    </w:r>
    <w:r w:rsidR="00260B32" w:rsidRPr="00143021">
      <w:t>c_</w:t>
    </w:r>
    <w:r w:rsidR="00143021" w:rsidRPr="00143021">
      <w:t>4</w:t>
    </w:r>
    <w:r w:rsidR="00130ADC" w:rsidRPr="00143021">
      <w:t>/20</w:t>
    </w:r>
    <w:r w:rsidR="00DF42F9" w:rsidRPr="00143021">
      <w:t>22</w:t>
    </w:r>
  </w:p>
  <w:p w:rsidR="00130ADC" w:rsidRDefault="00130A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122"/>
    <w:rsid w:val="00000041"/>
    <w:rsid w:val="00037C2A"/>
    <w:rsid w:val="000529B4"/>
    <w:rsid w:val="00105E31"/>
    <w:rsid w:val="00127291"/>
    <w:rsid w:val="00127BCC"/>
    <w:rsid w:val="00130ADC"/>
    <w:rsid w:val="00143021"/>
    <w:rsid w:val="00160118"/>
    <w:rsid w:val="001768D0"/>
    <w:rsid w:val="00181ED5"/>
    <w:rsid w:val="00197B51"/>
    <w:rsid w:val="001D6D1A"/>
    <w:rsid w:val="00233CE0"/>
    <w:rsid w:val="00260B32"/>
    <w:rsid w:val="0027248C"/>
    <w:rsid w:val="002F4981"/>
    <w:rsid w:val="003038CB"/>
    <w:rsid w:val="0033728C"/>
    <w:rsid w:val="003464D0"/>
    <w:rsid w:val="00356E67"/>
    <w:rsid w:val="003D36FA"/>
    <w:rsid w:val="003F607A"/>
    <w:rsid w:val="00402149"/>
    <w:rsid w:val="00411588"/>
    <w:rsid w:val="00484373"/>
    <w:rsid w:val="005965A0"/>
    <w:rsid w:val="005E10C9"/>
    <w:rsid w:val="00621531"/>
    <w:rsid w:val="00663C61"/>
    <w:rsid w:val="0067198E"/>
    <w:rsid w:val="006D41E7"/>
    <w:rsid w:val="006E4C74"/>
    <w:rsid w:val="00732DCC"/>
    <w:rsid w:val="007733C0"/>
    <w:rsid w:val="007C2520"/>
    <w:rsid w:val="007C780B"/>
    <w:rsid w:val="00937C9B"/>
    <w:rsid w:val="00944AD3"/>
    <w:rsid w:val="00A0143C"/>
    <w:rsid w:val="00A64533"/>
    <w:rsid w:val="00A6477E"/>
    <w:rsid w:val="00A721B4"/>
    <w:rsid w:val="00C27402"/>
    <w:rsid w:val="00C34A9B"/>
    <w:rsid w:val="00CF0E34"/>
    <w:rsid w:val="00CF215E"/>
    <w:rsid w:val="00D242C5"/>
    <w:rsid w:val="00D31F8B"/>
    <w:rsid w:val="00D93E00"/>
    <w:rsid w:val="00DC01D1"/>
    <w:rsid w:val="00DE7DEB"/>
    <w:rsid w:val="00DF42F9"/>
    <w:rsid w:val="00E64122"/>
    <w:rsid w:val="00E74391"/>
    <w:rsid w:val="00EF5FCA"/>
    <w:rsid w:val="00F01C2B"/>
    <w:rsid w:val="00F15AA2"/>
    <w:rsid w:val="00F34C74"/>
    <w:rsid w:val="00F67F62"/>
    <w:rsid w:val="00F74C41"/>
    <w:rsid w:val="00F96DC0"/>
    <w:rsid w:val="00FA1F9D"/>
    <w:rsid w:val="00FD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7639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DF42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Gergelová Ľubica</cp:lastModifiedBy>
  <cp:revision>25</cp:revision>
  <cp:lastPrinted>2016-03-01T15:29:00Z</cp:lastPrinted>
  <dcterms:created xsi:type="dcterms:W3CDTF">2015-10-12T09:40:00Z</dcterms:created>
  <dcterms:modified xsi:type="dcterms:W3CDTF">2022-04-23T18:59:00Z</dcterms:modified>
</cp:coreProperties>
</file>