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2B" w:rsidRPr="00FC3C78" w:rsidRDefault="00B47668" w:rsidP="00B47668">
      <w:pPr>
        <w:jc w:val="center"/>
        <w:rPr>
          <w:b/>
          <w:caps/>
        </w:rPr>
      </w:pPr>
      <w:r w:rsidRPr="00FC3C78">
        <w:rPr>
          <w:b/>
          <w:caps/>
        </w:rPr>
        <w:t>PROFESIJNÝ žIVOTOPIS</w:t>
      </w:r>
    </w:p>
    <w:p w:rsidR="00B47668" w:rsidRPr="00FC3C78" w:rsidRDefault="00B47668" w:rsidP="00B47668">
      <w:pPr>
        <w:jc w:val="center"/>
        <w:rPr>
          <w:cap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668" w:rsidRPr="00FC3C78" w:rsidTr="006C70AB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B47668" w:rsidRPr="00FC3C78" w:rsidRDefault="00B47668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mENO A PRIEZVISKO,</w:t>
            </w:r>
            <w:r w:rsidR="00943E6B" w:rsidRPr="00FC3C78">
              <w:rPr>
                <w:caps/>
              </w:rPr>
              <w:t xml:space="preserve"> RODNé PRIEZVISKO, TITUL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B47668">
            <w:pPr>
              <w:jc w:val="both"/>
              <w:rPr>
                <w:caps/>
              </w:rPr>
            </w:pPr>
          </w:p>
          <w:p w:rsidR="00B47668" w:rsidRPr="00FC3C78" w:rsidRDefault="00B47668" w:rsidP="00B47668">
            <w:pPr>
              <w:jc w:val="both"/>
              <w:rPr>
                <w:caps/>
              </w:rPr>
            </w:pPr>
            <w:r w:rsidRPr="00FC3C78">
              <w:rPr>
                <w:caps/>
              </w:rPr>
              <w:t>DÁTUM (ROK) a miesto narodenia</w:t>
            </w:r>
          </w:p>
          <w:p w:rsidR="00F075F7" w:rsidRPr="00FC3C78" w:rsidRDefault="00F075F7" w:rsidP="00B47668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B47668">
            <w:pPr>
              <w:jc w:val="center"/>
              <w:rPr>
                <w:caps/>
              </w:rPr>
            </w:pPr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B47668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 xml:space="preserve">vysokoškolské vzdelanie a ďalší akademický </w:t>
            </w:r>
            <w:r w:rsidR="00FC3C78" w:rsidRPr="00FC3C78">
              <w:rPr>
                <w:caps/>
              </w:rPr>
              <w:t>RAST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</w:p>
        </w:tc>
      </w:tr>
      <w:tr w:rsidR="00943E6B" w:rsidRPr="00FC3C78" w:rsidTr="006C70AB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43E6B" w:rsidRPr="00FC3C78" w:rsidRDefault="00943E6B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ďalšie vzdelávanie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43E6B" w:rsidRPr="00FC3C78" w:rsidRDefault="00943E6B" w:rsidP="006C70AB">
            <w:pPr>
              <w:jc w:val="center"/>
              <w:rPr>
                <w:caps/>
              </w:rPr>
            </w:pPr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943E6B">
            <w:pPr>
              <w:jc w:val="both"/>
              <w:rPr>
                <w:caps/>
              </w:rPr>
            </w:pPr>
          </w:p>
          <w:p w:rsidR="00B47668" w:rsidRPr="00FC3C78" w:rsidRDefault="00943E6B" w:rsidP="00943E6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PRIEBEH ZAMESTNANí</w:t>
            </w:r>
          </w:p>
          <w:p w:rsidR="00F075F7" w:rsidRPr="00FC3C78" w:rsidRDefault="00F075F7" w:rsidP="00943E6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E5709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priebeh pedagogickej činnosti (pracovisko/predmety)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E5709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odborné zameranie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9E5709">
        <w:tc>
          <w:tcPr>
            <w:tcW w:w="4531" w:type="dxa"/>
            <w:vMerge w:val="restart"/>
          </w:tcPr>
          <w:p w:rsidR="00F075F7" w:rsidRPr="00FC3C78" w:rsidRDefault="00F075F7" w:rsidP="00F075F7">
            <w:pPr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jc w:val="both"/>
            </w:pPr>
            <w:r w:rsidRPr="00FC3C78">
              <w:rPr>
                <w:caps/>
              </w:rPr>
              <w:t xml:space="preserve">publikačná činnosť </w:t>
            </w:r>
            <w:r w:rsidRPr="00FC3C78">
              <w:t>vrátane rozsahu (autorské hárky) a kategórie evidencie  (napr. AAB), podľa vyhlášky MŠVVaŠ SR č. 456/2012 Z. z.)</w:t>
            </w:r>
          </w:p>
          <w:p w:rsidR="00FC3C78" w:rsidRPr="00FC3C78" w:rsidRDefault="00FC3C78" w:rsidP="00F075F7">
            <w:pPr>
              <w:jc w:val="both"/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FC3C78">
              <w:rPr>
                <w:caps/>
              </w:rPr>
              <w:t>mONOGRAFIA</w:t>
            </w:r>
          </w:p>
          <w:p w:rsidR="00FC3C78" w:rsidRPr="00FC3C78" w:rsidRDefault="00FC3C78" w:rsidP="00FC3C78">
            <w:pPr>
              <w:pStyle w:val="Odsekzoznamu"/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FC3C78">
              <w:rPr>
                <w:caps/>
              </w:rPr>
              <w:t>UčEBNICA</w:t>
            </w:r>
          </w:p>
          <w:p w:rsidR="00FC3C78" w:rsidRPr="00FC3C78" w:rsidRDefault="00FC3C78" w:rsidP="00FC3C78">
            <w:pPr>
              <w:pStyle w:val="Odsekzoznamu"/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</w:pPr>
            <w:r w:rsidRPr="00FC3C78">
              <w:rPr>
                <w:caps/>
              </w:rPr>
              <w:t>SKRIPTá</w:t>
            </w: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6C70AB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6C70AB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9E5709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9E5709">
            <w:pPr>
              <w:jc w:val="both"/>
              <w:rPr>
                <w:caps/>
              </w:rPr>
            </w:pPr>
          </w:p>
          <w:p w:rsidR="009E5709" w:rsidRPr="00FC3C78" w:rsidRDefault="009E5709" w:rsidP="009E5709">
            <w:pPr>
              <w:jc w:val="both"/>
              <w:rPr>
                <w:caps/>
              </w:rPr>
            </w:pPr>
            <w:r w:rsidRPr="00FC3C78">
              <w:rPr>
                <w:caps/>
              </w:rPr>
              <w:t xml:space="preserve">Ohlasy na vedeckú </w:t>
            </w:r>
            <w:r w:rsidR="00943E6B" w:rsidRPr="00FC3C78">
              <w:rPr>
                <w:caps/>
              </w:rPr>
              <w:t>prácu</w:t>
            </w:r>
          </w:p>
          <w:p w:rsidR="00F075F7" w:rsidRPr="00FC3C78" w:rsidRDefault="00F075F7" w:rsidP="009E5709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943E6B" w:rsidRPr="00FC3C78" w:rsidTr="00943E6B">
        <w:tc>
          <w:tcPr>
            <w:tcW w:w="4531" w:type="dxa"/>
          </w:tcPr>
          <w:p w:rsidR="00943E6B" w:rsidRPr="00FC3C78" w:rsidRDefault="00943E6B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KONTAKTNÁ ADRESA</w:t>
            </w:r>
          </w:p>
        </w:tc>
        <w:tc>
          <w:tcPr>
            <w:tcW w:w="4531" w:type="dxa"/>
          </w:tcPr>
          <w:p w:rsidR="00943E6B" w:rsidRPr="00FC3C78" w:rsidRDefault="00943E6B" w:rsidP="006C70AB">
            <w:pPr>
              <w:jc w:val="center"/>
              <w:rPr>
                <w:caps/>
              </w:rPr>
            </w:pPr>
          </w:p>
        </w:tc>
      </w:tr>
    </w:tbl>
    <w:p w:rsidR="00B47668" w:rsidRPr="00FC3C78" w:rsidRDefault="00B47668" w:rsidP="00943E6B">
      <w:pPr>
        <w:jc w:val="both"/>
        <w:rPr>
          <w:caps/>
        </w:rPr>
      </w:pPr>
    </w:p>
    <w:p w:rsidR="00943E6B" w:rsidRPr="00FC3C78" w:rsidRDefault="00943E6B" w:rsidP="00943E6B">
      <w:pPr>
        <w:jc w:val="both"/>
        <w:rPr>
          <w:caps/>
        </w:rPr>
      </w:pPr>
      <w:r w:rsidRPr="00FC3C78">
        <w:rPr>
          <w:caps/>
        </w:rPr>
        <w:t xml:space="preserve">v tRNAVE DňA: </w:t>
      </w:r>
    </w:p>
    <w:p w:rsidR="00943E6B" w:rsidRPr="00FC3C78" w:rsidRDefault="00943E6B" w:rsidP="00943E6B">
      <w:pPr>
        <w:jc w:val="both"/>
        <w:rPr>
          <w:caps/>
        </w:rPr>
      </w:pPr>
    </w:p>
    <w:p w:rsidR="00943E6B" w:rsidRPr="00FC3C78" w:rsidRDefault="00943E6B" w:rsidP="00943E6B">
      <w:pPr>
        <w:jc w:val="both"/>
        <w:rPr>
          <w:caps/>
        </w:rPr>
      </w:pPr>
      <w:r w:rsidRPr="00FC3C78">
        <w:rPr>
          <w:caps/>
        </w:rPr>
        <w:t>PODPIS:</w:t>
      </w:r>
    </w:p>
    <w:sectPr w:rsidR="00943E6B" w:rsidRPr="00FC3C78" w:rsidSect="00FC3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8D" w:rsidRDefault="0027658D" w:rsidP="007A23C7">
      <w:pPr>
        <w:spacing w:after="0" w:line="240" w:lineRule="auto"/>
      </w:pPr>
      <w:r>
        <w:separator/>
      </w:r>
    </w:p>
  </w:endnote>
  <w:endnote w:type="continuationSeparator" w:id="0">
    <w:p w:rsidR="0027658D" w:rsidRDefault="0027658D" w:rsidP="007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0D" w:rsidRDefault="002511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0D" w:rsidRDefault="002511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0D" w:rsidRDefault="002511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8D" w:rsidRDefault="0027658D" w:rsidP="007A23C7">
      <w:pPr>
        <w:spacing w:after="0" w:line="240" w:lineRule="auto"/>
      </w:pPr>
      <w:r>
        <w:separator/>
      </w:r>
    </w:p>
  </w:footnote>
  <w:footnote w:type="continuationSeparator" w:id="0">
    <w:p w:rsidR="0027658D" w:rsidRDefault="0027658D" w:rsidP="007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0D" w:rsidRDefault="002511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C7" w:rsidRDefault="007A23C7">
    <w:pPr>
      <w:pStyle w:val="Hlavika"/>
    </w:pPr>
    <w:r w:rsidRPr="00044DE7">
      <w:t>Priloha_</w:t>
    </w:r>
    <w:r w:rsidR="00A83DBF" w:rsidRPr="00044DE7">
      <w:t>5</w:t>
    </w:r>
    <w:r w:rsidRPr="00044DE7">
      <w:t>_</w:t>
    </w:r>
    <w:r w:rsidR="0025110D">
      <w:t>k</w:t>
    </w:r>
    <w:bookmarkStart w:id="0" w:name="_GoBack"/>
    <w:bookmarkEnd w:id="0"/>
    <w:r w:rsidRPr="00044DE7">
      <w:t>_Vyhlaske_dekana_c_</w:t>
    </w:r>
    <w:r w:rsidR="00044DE7" w:rsidRPr="00044DE7">
      <w:t>4</w:t>
    </w:r>
    <w:r w:rsidRPr="00044DE7">
      <w:t>/20</w:t>
    </w:r>
    <w:r w:rsidR="00A83DBF" w:rsidRPr="00044DE7">
      <w:t>22</w:t>
    </w:r>
    <w:r w:rsidRPr="00044DE7">
      <w:t>_profesijny_zivotopis_HK</w:t>
    </w:r>
  </w:p>
  <w:p w:rsidR="007A23C7" w:rsidRDefault="007A23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0D" w:rsidRDefault="002511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E0628"/>
    <w:multiLevelType w:val="hybridMultilevel"/>
    <w:tmpl w:val="38AC9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000E"/>
    <w:multiLevelType w:val="hybridMultilevel"/>
    <w:tmpl w:val="4322B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A5"/>
    <w:rsid w:val="00044DE7"/>
    <w:rsid w:val="0025110D"/>
    <w:rsid w:val="0027658D"/>
    <w:rsid w:val="005206D5"/>
    <w:rsid w:val="00625F73"/>
    <w:rsid w:val="00665CC7"/>
    <w:rsid w:val="00766A83"/>
    <w:rsid w:val="007A23C7"/>
    <w:rsid w:val="0083112B"/>
    <w:rsid w:val="00943E6B"/>
    <w:rsid w:val="009E5709"/>
    <w:rsid w:val="00A83DBF"/>
    <w:rsid w:val="00B47668"/>
    <w:rsid w:val="00F075F7"/>
    <w:rsid w:val="00FC3C78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613"/>
  <w15:chartTrackingRefBased/>
  <w15:docId w15:val="{577FDBCA-749C-45B1-872C-1263D800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E5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3C7"/>
  </w:style>
  <w:style w:type="paragraph" w:styleId="Pta">
    <w:name w:val="footer"/>
    <w:basedOn w:val="Normlny"/>
    <w:link w:val="PtaChar"/>
    <w:uiPriority w:val="99"/>
    <w:unhideWhenUsed/>
    <w:rsid w:val="007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11</cp:revision>
  <dcterms:created xsi:type="dcterms:W3CDTF">2015-10-12T08:56:00Z</dcterms:created>
  <dcterms:modified xsi:type="dcterms:W3CDTF">2022-04-25T18:25:00Z</dcterms:modified>
</cp:coreProperties>
</file>